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AF0A7" w14:textId="3308031C" w:rsidR="00292A9A" w:rsidRPr="00292A9A" w:rsidRDefault="00292A9A" w:rsidP="00292A9A">
      <w:pPr>
        <w:pStyle w:val="Header"/>
        <w:pBdr>
          <w:bottom w:val="single" w:sz="4" w:space="1" w:color="auto"/>
        </w:pBdr>
      </w:pPr>
      <w:r>
        <w:rPr>
          <w:b/>
          <w:bCs/>
          <w:sz w:val="28"/>
          <w:szCs w:val="28"/>
        </w:rPr>
        <w:t>Before we begin our meeting, we would like to acknowledge that Stewiacke is in Mi’kma’ki, the ancestral and unceded territory of the Mi’kmaq people.</w:t>
      </w:r>
    </w:p>
    <w:p w14:paraId="76A70D2F" w14:textId="77777777" w:rsidR="00292A9A" w:rsidRPr="007D7616" w:rsidRDefault="00292A9A">
      <w:pPr>
        <w:rPr>
          <w:rFonts w:ascii="Aptos" w:hAnsi="Aptos"/>
        </w:rPr>
      </w:pPr>
    </w:p>
    <w:p w14:paraId="39A26CBC" w14:textId="24E672D5" w:rsidR="00356FDA" w:rsidRPr="00820180" w:rsidRDefault="00292A9A" w:rsidP="00356FDA">
      <w:pPr>
        <w:pStyle w:val="NoSpacing"/>
        <w:numPr>
          <w:ilvl w:val="0"/>
          <w:numId w:val="2"/>
        </w:numPr>
        <w:rPr>
          <w:rFonts w:ascii="Aptos" w:hAnsi="Aptos"/>
          <w:b/>
          <w:bCs/>
          <w:sz w:val="24"/>
          <w:szCs w:val="24"/>
          <w:u w:val="single"/>
        </w:rPr>
      </w:pPr>
      <w:r w:rsidRPr="00820180">
        <w:rPr>
          <w:rFonts w:ascii="Aptos" w:hAnsi="Aptos"/>
          <w:b/>
          <w:bCs/>
          <w:sz w:val="24"/>
          <w:szCs w:val="24"/>
          <w:u w:val="single"/>
        </w:rPr>
        <w:t xml:space="preserve">Call to Order </w:t>
      </w:r>
      <w:r w:rsidR="009D0CD3" w:rsidRPr="00820180">
        <w:rPr>
          <w:rFonts w:ascii="Aptos" w:hAnsi="Aptos"/>
          <w:b/>
          <w:bCs/>
          <w:sz w:val="24"/>
          <w:szCs w:val="24"/>
          <w:u w:val="single"/>
        </w:rPr>
        <w:t xml:space="preserve">  </w:t>
      </w:r>
    </w:p>
    <w:p w14:paraId="48710BDC" w14:textId="7D260BD3" w:rsidR="00CA6665" w:rsidRPr="00CA6665" w:rsidRDefault="004E1BD2" w:rsidP="00CA6665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>7:00</w:t>
      </w:r>
      <w:r w:rsidR="00CA6665" w:rsidRPr="00CA6665">
        <w:rPr>
          <w:rFonts w:ascii="Aptos" w:hAnsi="Aptos"/>
        </w:rPr>
        <w:t xml:space="preserve">  PM </w:t>
      </w:r>
    </w:p>
    <w:p w14:paraId="099DACE4" w14:textId="07CC5F44" w:rsidR="00356FDA" w:rsidRPr="007D7616" w:rsidRDefault="00356FDA" w:rsidP="00356FDA">
      <w:pPr>
        <w:pStyle w:val="NoSpacing"/>
        <w:rPr>
          <w:rFonts w:ascii="Aptos" w:hAnsi="Aptos"/>
        </w:rPr>
      </w:pPr>
    </w:p>
    <w:p w14:paraId="1BC1FE02" w14:textId="619F735A" w:rsidR="00DC493F" w:rsidRPr="00820180" w:rsidRDefault="00356FDA" w:rsidP="00722C00">
      <w:pPr>
        <w:pStyle w:val="NoSpacing"/>
        <w:numPr>
          <w:ilvl w:val="0"/>
          <w:numId w:val="2"/>
        </w:numPr>
        <w:rPr>
          <w:rFonts w:ascii="Aptos" w:hAnsi="Aptos"/>
          <w:b/>
          <w:bCs/>
          <w:sz w:val="24"/>
          <w:szCs w:val="24"/>
          <w:u w:val="single"/>
        </w:rPr>
      </w:pPr>
      <w:r w:rsidRPr="00820180">
        <w:rPr>
          <w:rFonts w:ascii="Aptos" w:hAnsi="Aptos"/>
          <w:b/>
          <w:bCs/>
          <w:sz w:val="24"/>
          <w:szCs w:val="24"/>
          <w:u w:val="single"/>
        </w:rPr>
        <w:t xml:space="preserve">Attendance </w:t>
      </w:r>
    </w:p>
    <w:p w14:paraId="3F142530" w14:textId="2D680BDE" w:rsidR="00820180" w:rsidRDefault="00820180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>Deputy Mayor Rebecca Rogers-Laing</w:t>
      </w:r>
    </w:p>
    <w:p w14:paraId="7D0A8E43" w14:textId="5D007817" w:rsidR="00820180" w:rsidRDefault="00820180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>Councillor David Leblanc</w:t>
      </w:r>
    </w:p>
    <w:p w14:paraId="45B6305D" w14:textId="50FC0EAF" w:rsidR="00820180" w:rsidRDefault="00820180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>Councillor Suzanne Lutz</w:t>
      </w:r>
    </w:p>
    <w:p w14:paraId="64660D48" w14:textId="76FF6118" w:rsidR="00820180" w:rsidRDefault="00820180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 xml:space="preserve">Councillor Pam Osborne </w:t>
      </w:r>
    </w:p>
    <w:p w14:paraId="3B4CDA12" w14:textId="571AC72A" w:rsidR="00820180" w:rsidRDefault="00820180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 xml:space="preserve">CAO Marc Seguin </w:t>
      </w:r>
    </w:p>
    <w:p w14:paraId="6C99032E" w14:textId="0C96595E" w:rsidR="00736552" w:rsidRDefault="00736552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>Erin Richard, Director of Community Development</w:t>
      </w:r>
    </w:p>
    <w:p w14:paraId="68338192" w14:textId="0C879605" w:rsidR="00820180" w:rsidRDefault="005F3AF0" w:rsidP="00820180">
      <w:pPr>
        <w:pStyle w:val="NoSpacing"/>
        <w:rPr>
          <w:rFonts w:ascii="Aptos" w:hAnsi="Aptos"/>
        </w:rPr>
      </w:pPr>
      <w:r>
        <w:rPr>
          <w:rFonts w:ascii="Aptos" w:hAnsi="Aptos"/>
        </w:rPr>
        <w:tab/>
      </w:r>
      <w:r>
        <w:rPr>
          <w:rFonts w:ascii="Aptos" w:hAnsi="Aptos"/>
        </w:rPr>
        <w:tab/>
        <w:t>Lisa Baikie</w:t>
      </w:r>
      <w:r w:rsidR="00736552">
        <w:rPr>
          <w:rFonts w:ascii="Aptos" w:hAnsi="Aptos"/>
        </w:rPr>
        <w:t>, Man</w:t>
      </w:r>
      <w:r w:rsidR="00BC4F16">
        <w:rPr>
          <w:rFonts w:ascii="Aptos" w:hAnsi="Aptos"/>
        </w:rPr>
        <w:t>a</w:t>
      </w:r>
      <w:r w:rsidR="00736552">
        <w:rPr>
          <w:rFonts w:ascii="Aptos" w:hAnsi="Aptos"/>
        </w:rPr>
        <w:t>ger, Capital Assets and Bylaw</w:t>
      </w:r>
    </w:p>
    <w:p w14:paraId="389BD04B" w14:textId="77777777" w:rsidR="00820180" w:rsidRDefault="00820180" w:rsidP="00820180">
      <w:pPr>
        <w:pStyle w:val="NoSpacing"/>
        <w:rPr>
          <w:rFonts w:ascii="Aptos" w:hAnsi="Aptos"/>
        </w:rPr>
      </w:pPr>
    </w:p>
    <w:p w14:paraId="2F633CB6" w14:textId="170B7ACD" w:rsidR="00820180" w:rsidRPr="00820180" w:rsidRDefault="00820180" w:rsidP="00820180">
      <w:pPr>
        <w:pStyle w:val="NoSpacing"/>
        <w:rPr>
          <w:rFonts w:ascii="Aptos" w:hAnsi="Aptos"/>
          <w:b/>
          <w:bCs/>
        </w:rPr>
      </w:pPr>
      <w:r>
        <w:rPr>
          <w:rFonts w:ascii="Aptos" w:hAnsi="Aptos"/>
        </w:rPr>
        <w:tab/>
      </w:r>
      <w:r w:rsidRPr="00820180">
        <w:rPr>
          <w:rFonts w:ascii="Aptos" w:hAnsi="Aptos"/>
          <w:b/>
          <w:bCs/>
        </w:rPr>
        <w:t xml:space="preserve">Regrets </w:t>
      </w:r>
      <w:r>
        <w:rPr>
          <w:rFonts w:ascii="Aptos" w:hAnsi="Aptos"/>
          <w:b/>
          <w:bCs/>
        </w:rPr>
        <w:t xml:space="preserve">: </w:t>
      </w:r>
      <w:r w:rsidR="00262F6C" w:rsidRPr="00262F6C">
        <w:rPr>
          <w:rFonts w:ascii="Aptos" w:hAnsi="Aptos"/>
        </w:rPr>
        <w:t>Mayor Doug Glasser</w:t>
      </w:r>
    </w:p>
    <w:p w14:paraId="55A9E795" w14:textId="77777777" w:rsidR="00D13753" w:rsidRPr="00722C00" w:rsidRDefault="00D13753" w:rsidP="00D13753">
      <w:pPr>
        <w:pStyle w:val="NoSpacing"/>
        <w:rPr>
          <w:rFonts w:ascii="Aptos" w:hAnsi="Aptos"/>
        </w:rPr>
      </w:pPr>
    </w:p>
    <w:p w14:paraId="714CCC39" w14:textId="77777777" w:rsidR="00A86F76" w:rsidRPr="007D7616" w:rsidRDefault="00A86F76" w:rsidP="008E08F5">
      <w:pPr>
        <w:pStyle w:val="NoSpacing"/>
        <w:rPr>
          <w:rFonts w:ascii="Aptos" w:hAnsi="Aptos"/>
        </w:rPr>
      </w:pPr>
    </w:p>
    <w:p w14:paraId="35C708C3" w14:textId="26BF6403" w:rsidR="00A86F76" w:rsidRPr="00820180" w:rsidRDefault="00A86F76" w:rsidP="0011278E">
      <w:pPr>
        <w:pStyle w:val="ListParagraph"/>
        <w:numPr>
          <w:ilvl w:val="0"/>
          <w:numId w:val="2"/>
        </w:numPr>
        <w:spacing w:after="0"/>
        <w:rPr>
          <w:rFonts w:ascii="Aptos" w:hAnsi="Aptos"/>
          <w:b/>
          <w:bCs/>
          <w:sz w:val="24"/>
          <w:szCs w:val="24"/>
          <w:u w:val="single"/>
        </w:rPr>
      </w:pPr>
      <w:r w:rsidRPr="00820180">
        <w:rPr>
          <w:rFonts w:ascii="Aptos" w:hAnsi="Aptos"/>
          <w:b/>
          <w:bCs/>
          <w:sz w:val="24"/>
          <w:szCs w:val="24"/>
          <w:u w:val="single"/>
        </w:rPr>
        <w:t>Approval of / Changes to Agenda</w:t>
      </w:r>
    </w:p>
    <w:p w14:paraId="41783E06" w14:textId="77777777" w:rsidR="0011278E" w:rsidRDefault="0011278E" w:rsidP="0011278E">
      <w:pPr>
        <w:pStyle w:val="ListParagraph"/>
        <w:spacing w:after="0"/>
        <w:rPr>
          <w:sz w:val="24"/>
        </w:rPr>
      </w:pPr>
    </w:p>
    <w:p w14:paraId="2853269E" w14:textId="6A764F6C" w:rsidR="004E1BD2" w:rsidRDefault="004E1BD2" w:rsidP="0011278E">
      <w:pPr>
        <w:pStyle w:val="ListParagraph"/>
        <w:spacing w:after="0"/>
        <w:rPr>
          <w:sz w:val="24"/>
        </w:rPr>
      </w:pPr>
      <w:r>
        <w:rPr>
          <w:sz w:val="24"/>
        </w:rPr>
        <w:t>Councillor Osborne add</w:t>
      </w:r>
      <w:r w:rsidR="00BC4F16">
        <w:rPr>
          <w:sz w:val="24"/>
        </w:rPr>
        <w:t>ed</w:t>
      </w:r>
      <w:r>
        <w:rPr>
          <w:sz w:val="24"/>
        </w:rPr>
        <w:t xml:space="preserve"> #14 Personnel Matters </w:t>
      </w:r>
    </w:p>
    <w:p w14:paraId="271CF490" w14:textId="77777777" w:rsidR="00BC4F16" w:rsidRDefault="008041A7" w:rsidP="008041A7">
      <w:pPr>
        <w:spacing w:after="0"/>
        <w:ind w:left="720"/>
        <w:rPr>
          <w:sz w:val="24"/>
        </w:rPr>
      </w:pPr>
      <w:r w:rsidRPr="008041A7">
        <w:rPr>
          <w:sz w:val="24"/>
        </w:rPr>
        <w:t xml:space="preserve"> </w:t>
      </w:r>
    </w:p>
    <w:p w14:paraId="7D9F0407" w14:textId="57D1CFC7" w:rsidR="008041A7" w:rsidRPr="008041A7" w:rsidRDefault="008041A7" w:rsidP="008041A7">
      <w:pPr>
        <w:spacing w:after="0"/>
        <w:ind w:left="720"/>
        <w:rPr>
          <w:sz w:val="24"/>
        </w:rPr>
      </w:pPr>
      <w:r>
        <w:rPr>
          <w:sz w:val="24"/>
        </w:rPr>
        <w:t>M</w:t>
      </w:r>
      <w:r w:rsidRPr="008041A7">
        <w:rPr>
          <w:sz w:val="24"/>
        </w:rPr>
        <w:t>otion that we accept the agenda for our Committee of the Whole session for Thursday, September the 11th, as amended.</w:t>
      </w:r>
    </w:p>
    <w:p w14:paraId="563AE0B4" w14:textId="77777777" w:rsidR="003207C8" w:rsidRPr="0011278E" w:rsidRDefault="003207C8" w:rsidP="0011278E">
      <w:pPr>
        <w:pStyle w:val="ListParagraph"/>
        <w:spacing w:after="0"/>
        <w:rPr>
          <w:sz w:val="24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11278E" w14:paraId="4B29B7C6" w14:textId="77777777" w:rsidTr="005328D9">
        <w:tc>
          <w:tcPr>
            <w:tcW w:w="3868" w:type="dxa"/>
          </w:tcPr>
          <w:p w14:paraId="3CF04E43" w14:textId="77777777" w:rsidR="0011278E" w:rsidRPr="003E1913" w:rsidRDefault="0011278E" w:rsidP="00466D76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bookmarkStart w:id="0" w:name="_Hlk183071257"/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Agenda</w:t>
            </w:r>
            <w:r w:rsidRPr="003E1913">
              <w:rPr>
                <w:b/>
                <w:bCs/>
                <w:sz w:val="24"/>
                <w:szCs w:val="24"/>
              </w:rPr>
              <w:t xml:space="preserve">: </w:t>
            </w:r>
          </w:p>
        </w:tc>
        <w:tc>
          <w:tcPr>
            <w:tcW w:w="4410" w:type="dxa"/>
          </w:tcPr>
          <w:p w14:paraId="69F73143" w14:textId="77777777" w:rsidR="0011278E" w:rsidRPr="003E1913" w:rsidRDefault="0011278E" w:rsidP="00466D76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11278E" w14:paraId="338F3358" w14:textId="77777777" w:rsidTr="005328D9">
        <w:tc>
          <w:tcPr>
            <w:tcW w:w="3868" w:type="dxa"/>
          </w:tcPr>
          <w:p w14:paraId="1A7BF801" w14:textId="77777777" w:rsidR="0011278E" w:rsidRDefault="0011278E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20E6065F" w14:textId="49C6D51C" w:rsidR="0011278E" w:rsidRDefault="008041A7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Osborne</w:t>
            </w:r>
          </w:p>
        </w:tc>
      </w:tr>
      <w:tr w:rsidR="0011278E" w14:paraId="66E2C354" w14:textId="77777777" w:rsidTr="005328D9">
        <w:tc>
          <w:tcPr>
            <w:tcW w:w="3868" w:type="dxa"/>
          </w:tcPr>
          <w:p w14:paraId="17B17FBA" w14:textId="77777777" w:rsidR="0011278E" w:rsidRDefault="0011278E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0F7DC45C" w14:textId="430AA12F" w:rsidR="0011278E" w:rsidRDefault="008041A7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LeBlanc</w:t>
            </w:r>
          </w:p>
        </w:tc>
      </w:tr>
      <w:tr w:rsidR="0011278E" w14:paraId="33B571F9" w14:textId="77777777" w:rsidTr="005328D9">
        <w:tc>
          <w:tcPr>
            <w:tcW w:w="3868" w:type="dxa"/>
          </w:tcPr>
          <w:p w14:paraId="246C596A" w14:textId="77777777" w:rsidR="0011278E" w:rsidRPr="003E1913" w:rsidRDefault="0011278E" w:rsidP="00466D76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6BAF0090" w14:textId="07E5BBCA" w:rsidR="0011278E" w:rsidRDefault="008041A7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Carried as amended </w:t>
            </w:r>
          </w:p>
        </w:tc>
      </w:tr>
      <w:bookmarkEnd w:id="0"/>
    </w:tbl>
    <w:p w14:paraId="5FA87B2A" w14:textId="77777777" w:rsidR="0011278E" w:rsidRDefault="0011278E" w:rsidP="00310C4F">
      <w:pPr>
        <w:pStyle w:val="NoSpacing"/>
        <w:rPr>
          <w:rFonts w:ascii="Aptos" w:hAnsi="Aptos"/>
        </w:rPr>
      </w:pPr>
    </w:p>
    <w:p w14:paraId="0E97325B" w14:textId="77777777" w:rsidR="0011278E" w:rsidRPr="007D7616" w:rsidRDefault="0011278E" w:rsidP="00356FDA">
      <w:pPr>
        <w:pStyle w:val="NoSpacing"/>
        <w:ind w:left="720"/>
        <w:rPr>
          <w:rFonts w:ascii="Aptos" w:hAnsi="Aptos"/>
        </w:rPr>
      </w:pPr>
    </w:p>
    <w:p w14:paraId="27341D0B" w14:textId="7B16AAC2" w:rsidR="00E97DB9" w:rsidRPr="00E97DB9" w:rsidRDefault="00A86F76" w:rsidP="00E97DB9">
      <w:pPr>
        <w:pStyle w:val="NoSpacing"/>
        <w:numPr>
          <w:ilvl w:val="0"/>
          <w:numId w:val="2"/>
        </w:numPr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  <w:u w:val="single"/>
        </w:rPr>
        <w:t>Disclosure of Interest on Agenda Items</w:t>
      </w:r>
    </w:p>
    <w:p w14:paraId="0403B3E1" w14:textId="77777777" w:rsidR="00500246" w:rsidRPr="007D7616" w:rsidRDefault="00500246" w:rsidP="00722C00">
      <w:pPr>
        <w:pStyle w:val="NoSpacing"/>
        <w:rPr>
          <w:rFonts w:ascii="Aptos" w:hAnsi="Aptos"/>
        </w:rPr>
      </w:pPr>
    </w:p>
    <w:p w14:paraId="4E17FB4C" w14:textId="040658F6" w:rsidR="00E97DB9" w:rsidRDefault="00A86F76" w:rsidP="00E97DB9">
      <w:pPr>
        <w:pStyle w:val="ListParagraph"/>
        <w:numPr>
          <w:ilvl w:val="0"/>
          <w:numId w:val="2"/>
        </w:numPr>
        <w:spacing w:after="3"/>
        <w:rPr>
          <w:sz w:val="24"/>
        </w:rPr>
      </w:pPr>
      <w:r w:rsidRPr="00E97DB9">
        <w:rPr>
          <w:rFonts w:ascii="Aptos" w:hAnsi="Aptos"/>
          <w:b/>
          <w:bCs/>
          <w:sz w:val="24"/>
          <w:szCs w:val="24"/>
          <w:u w:val="single"/>
        </w:rPr>
        <w:t>Approval of Minutes</w:t>
      </w:r>
      <w:r w:rsidR="00E97DB9" w:rsidRPr="00E97DB9">
        <w:rPr>
          <w:rFonts w:ascii="Aptos" w:hAnsi="Aptos"/>
          <w:b/>
          <w:bCs/>
          <w:sz w:val="24"/>
          <w:szCs w:val="24"/>
          <w:u w:val="single"/>
        </w:rPr>
        <w:t xml:space="preserve">  </w:t>
      </w:r>
      <w:r w:rsidR="00E97DB9" w:rsidRPr="00E97DB9">
        <w:rPr>
          <w:sz w:val="24"/>
        </w:rPr>
        <w:t>None (August combined COTW / Council will be brought forward at Council September 25, 2025)</w:t>
      </w:r>
    </w:p>
    <w:p w14:paraId="55FE239F" w14:textId="77777777" w:rsidR="00E97DB9" w:rsidRPr="00E97DB9" w:rsidRDefault="00E97DB9" w:rsidP="00E97DB9">
      <w:pPr>
        <w:pStyle w:val="ListParagraph"/>
      </w:pPr>
    </w:p>
    <w:p w14:paraId="6BB9E7CA" w14:textId="613682E8" w:rsidR="00E97DB9" w:rsidRPr="00E97DB9" w:rsidRDefault="00E97DB9" w:rsidP="00E97DB9">
      <w:pPr>
        <w:pStyle w:val="ListParagraph"/>
        <w:numPr>
          <w:ilvl w:val="0"/>
          <w:numId w:val="2"/>
        </w:numPr>
        <w:spacing w:after="3"/>
        <w:rPr>
          <w:b/>
          <w:bCs/>
          <w:sz w:val="24"/>
          <w:u w:val="single"/>
        </w:rPr>
      </w:pPr>
      <w:r w:rsidRPr="00E97DB9">
        <w:rPr>
          <w:b/>
          <w:bCs/>
          <w:u w:val="single"/>
        </w:rPr>
        <w:t>Announcements / Proclamations-</w:t>
      </w:r>
    </w:p>
    <w:p w14:paraId="3E45936C" w14:textId="77777777" w:rsidR="00E97DB9" w:rsidRPr="00E97DB9" w:rsidRDefault="00E97DB9" w:rsidP="00E97DB9">
      <w:pPr>
        <w:pStyle w:val="NoSpacing"/>
        <w:rPr>
          <w:rFonts w:ascii="Aptos" w:hAnsi="Aptos"/>
          <w:b/>
          <w:bCs/>
          <w:sz w:val="24"/>
          <w:szCs w:val="24"/>
          <w:u w:val="single"/>
        </w:rPr>
      </w:pPr>
    </w:p>
    <w:p w14:paraId="5C85E1CE" w14:textId="17CF832A" w:rsidR="00EF7ABF" w:rsidRPr="00310C4F" w:rsidRDefault="007C32E3" w:rsidP="00E97DB9">
      <w:pPr>
        <w:pStyle w:val="NoSpacing"/>
        <w:numPr>
          <w:ilvl w:val="0"/>
          <w:numId w:val="2"/>
        </w:numPr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  <w:u w:val="single"/>
        </w:rPr>
        <w:t xml:space="preserve"> Presentations</w:t>
      </w:r>
      <w:r w:rsidR="00722C00" w:rsidRPr="00310C4F">
        <w:rPr>
          <w:rFonts w:ascii="Aptos" w:hAnsi="Aptos"/>
          <w:b/>
          <w:bCs/>
          <w:sz w:val="24"/>
          <w:szCs w:val="24"/>
          <w:u w:val="single"/>
        </w:rPr>
        <w:t xml:space="preserve"> </w:t>
      </w:r>
      <w:r w:rsidR="0068315B" w:rsidRPr="00310C4F">
        <w:rPr>
          <w:rFonts w:ascii="Aptos" w:hAnsi="Aptos"/>
          <w:b/>
          <w:bCs/>
          <w:sz w:val="24"/>
          <w:szCs w:val="24"/>
          <w:u w:val="single"/>
        </w:rPr>
        <w:t xml:space="preserve"> </w:t>
      </w:r>
    </w:p>
    <w:p w14:paraId="3B6435B5" w14:textId="77777777" w:rsidR="007C32E3" w:rsidRPr="007D7616" w:rsidRDefault="007C32E3" w:rsidP="00A86F76">
      <w:pPr>
        <w:pStyle w:val="NoSpacing"/>
        <w:ind w:firstLine="360"/>
        <w:rPr>
          <w:rFonts w:ascii="Aptos" w:hAnsi="Aptos"/>
        </w:rPr>
      </w:pPr>
    </w:p>
    <w:p w14:paraId="644E3EA0" w14:textId="099F47FE" w:rsidR="008B7065" w:rsidRPr="00310C4F" w:rsidRDefault="007C32E3" w:rsidP="00E97DB9">
      <w:pPr>
        <w:pStyle w:val="NoSpacing"/>
        <w:numPr>
          <w:ilvl w:val="0"/>
          <w:numId w:val="2"/>
        </w:numPr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  <w:u w:val="single"/>
        </w:rPr>
        <w:t xml:space="preserve"> Written Petitions and Correspondence</w:t>
      </w:r>
    </w:p>
    <w:p w14:paraId="14519D38" w14:textId="77777777" w:rsidR="00EF7ABF" w:rsidRDefault="00EF7ABF" w:rsidP="00722C00">
      <w:pPr>
        <w:pStyle w:val="NoSpacing"/>
        <w:ind w:firstLine="360"/>
        <w:rPr>
          <w:rFonts w:ascii="Aptos" w:hAnsi="Aptos"/>
        </w:rPr>
      </w:pPr>
    </w:p>
    <w:p w14:paraId="6AAA508E" w14:textId="574FAACE" w:rsidR="00EF7ABF" w:rsidRPr="008E08F5" w:rsidRDefault="00EF7ABF" w:rsidP="00310C4F">
      <w:pPr>
        <w:pStyle w:val="NoSpacing"/>
        <w:rPr>
          <w:rFonts w:ascii="Aptos" w:hAnsi="Aptos"/>
        </w:rPr>
      </w:pPr>
    </w:p>
    <w:p w14:paraId="75FBECF6" w14:textId="77777777" w:rsidR="008B7065" w:rsidRPr="008E08F5" w:rsidRDefault="008B7065" w:rsidP="00A86F76">
      <w:pPr>
        <w:pStyle w:val="NoSpacing"/>
        <w:ind w:firstLine="360"/>
        <w:rPr>
          <w:rFonts w:ascii="Aptos" w:hAnsi="Aptos"/>
        </w:rPr>
      </w:pPr>
    </w:p>
    <w:p w14:paraId="3A3DF33F" w14:textId="1FE6CD09" w:rsidR="00FE44B7" w:rsidRDefault="007C32E3" w:rsidP="00574804">
      <w:pPr>
        <w:pStyle w:val="NoSpacing"/>
        <w:ind w:firstLine="360"/>
      </w:pPr>
      <w:r w:rsidRPr="00310C4F">
        <w:rPr>
          <w:b/>
          <w:bCs/>
        </w:rPr>
        <w:t>9.</w:t>
      </w:r>
      <w:r w:rsidRPr="007D7616">
        <w:t xml:space="preserve"> </w:t>
      </w:r>
      <w:r w:rsidRPr="00310C4F">
        <w:rPr>
          <w:b/>
          <w:bCs/>
          <w:sz w:val="24"/>
          <w:szCs w:val="24"/>
          <w:u w:val="single"/>
        </w:rPr>
        <w:t>Business</w:t>
      </w:r>
    </w:p>
    <w:p w14:paraId="42E53EC4" w14:textId="77777777" w:rsidR="002433C2" w:rsidRDefault="002433C2" w:rsidP="00D177C6">
      <w:pPr>
        <w:pStyle w:val="NoSpacing"/>
        <w:ind w:left="1080"/>
      </w:pPr>
    </w:p>
    <w:p w14:paraId="78583D91" w14:textId="77777777" w:rsidR="006B7E5C" w:rsidRPr="006F0B48" w:rsidRDefault="006B7E5C" w:rsidP="006B7E5C">
      <w:pPr>
        <w:ind w:firstLine="705"/>
        <w:rPr>
          <w:sz w:val="24"/>
        </w:rPr>
      </w:pPr>
      <w:r>
        <w:rPr>
          <w:sz w:val="24"/>
        </w:rPr>
        <w:t>Staff Reports:</w:t>
      </w:r>
    </w:p>
    <w:p w14:paraId="6C3EE90C" w14:textId="6802D4D0" w:rsidR="006B7E5C" w:rsidRDefault="006B7E5C" w:rsidP="006B7E5C">
      <w:pPr>
        <w:pStyle w:val="ListParagraph"/>
        <w:numPr>
          <w:ilvl w:val="0"/>
          <w:numId w:val="10"/>
        </w:numPr>
        <w:spacing w:after="34"/>
        <w:rPr>
          <w:b/>
          <w:bCs/>
          <w:sz w:val="24"/>
        </w:rPr>
      </w:pPr>
      <w:r w:rsidRPr="00960C78">
        <w:rPr>
          <w:b/>
          <w:bCs/>
          <w:sz w:val="24"/>
        </w:rPr>
        <w:t>CAO Report</w:t>
      </w:r>
      <w:r w:rsidR="00DA686D">
        <w:rPr>
          <w:b/>
          <w:bCs/>
          <w:sz w:val="24"/>
        </w:rPr>
        <w:t xml:space="preserve"> – Verbal </w:t>
      </w:r>
    </w:p>
    <w:p w14:paraId="74B90ADB" w14:textId="77777777" w:rsidR="00DA686D" w:rsidRPr="00960C78" w:rsidRDefault="00DA686D" w:rsidP="00DA686D">
      <w:pPr>
        <w:pStyle w:val="ListParagraph"/>
        <w:spacing w:after="34"/>
        <w:ind w:left="1065"/>
        <w:rPr>
          <w:b/>
          <w:bCs/>
          <w:sz w:val="24"/>
        </w:rPr>
      </w:pPr>
    </w:p>
    <w:p w14:paraId="447F577D" w14:textId="77777777" w:rsidR="006B7E5C" w:rsidRPr="00960C78" w:rsidRDefault="006B7E5C" w:rsidP="006B7E5C">
      <w:pPr>
        <w:pStyle w:val="ListParagraph"/>
        <w:numPr>
          <w:ilvl w:val="0"/>
          <w:numId w:val="10"/>
        </w:numPr>
        <w:spacing w:after="34"/>
        <w:rPr>
          <w:b/>
          <w:bCs/>
          <w:sz w:val="24"/>
        </w:rPr>
      </w:pPr>
      <w:r w:rsidRPr="00960C78">
        <w:rPr>
          <w:b/>
          <w:bCs/>
          <w:sz w:val="24"/>
        </w:rPr>
        <w:t xml:space="preserve">Appointment of bylaw officer </w:t>
      </w:r>
    </w:p>
    <w:p w14:paraId="140BE3EE" w14:textId="74B122D9" w:rsidR="00A7232B" w:rsidRDefault="00A7232B" w:rsidP="00A7232B">
      <w:pPr>
        <w:pStyle w:val="ListParagraph"/>
        <w:spacing w:after="34"/>
        <w:ind w:left="1065"/>
        <w:rPr>
          <w:sz w:val="24"/>
        </w:rPr>
      </w:pPr>
      <w:r>
        <w:rPr>
          <w:sz w:val="24"/>
        </w:rPr>
        <w:t>M</w:t>
      </w:r>
      <w:r w:rsidRPr="00A7232B">
        <w:rPr>
          <w:sz w:val="24"/>
        </w:rPr>
        <w:t>otion that we recommend to Council that, we appoint Lisa</w:t>
      </w:r>
      <w:r w:rsidRPr="00A7232B">
        <w:rPr>
          <w:rFonts w:ascii="Aptos" w:hAnsi="Aptos"/>
        </w:rPr>
        <w:t xml:space="preserve"> </w:t>
      </w:r>
      <w:r>
        <w:rPr>
          <w:rFonts w:ascii="Aptos" w:hAnsi="Aptos"/>
        </w:rPr>
        <w:t>Baikie</w:t>
      </w:r>
      <w:r>
        <w:rPr>
          <w:sz w:val="24"/>
        </w:rPr>
        <w:t xml:space="preserve"> </w:t>
      </w:r>
      <w:r w:rsidRPr="00A7232B">
        <w:rPr>
          <w:sz w:val="24"/>
        </w:rPr>
        <w:t>, Manager of Capital Assets and By-law Enforcement, as the Town's By-law Enforcement Officer</w:t>
      </w:r>
    </w:p>
    <w:p w14:paraId="7C920FE5" w14:textId="77777777" w:rsidR="00A7232B" w:rsidRDefault="00A7232B" w:rsidP="00A7232B">
      <w:pPr>
        <w:pStyle w:val="ListParagraph"/>
        <w:spacing w:after="34"/>
        <w:ind w:left="1065"/>
        <w:rPr>
          <w:sz w:val="24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A7232B" w14:paraId="39CFDA2B" w14:textId="77777777" w:rsidTr="00EE700C">
        <w:tc>
          <w:tcPr>
            <w:tcW w:w="3868" w:type="dxa"/>
          </w:tcPr>
          <w:p w14:paraId="446DC75F" w14:textId="77777777" w:rsidR="00A7232B" w:rsidRPr="003E1913" w:rsidRDefault="00A7232B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410" w:type="dxa"/>
          </w:tcPr>
          <w:p w14:paraId="42866B51" w14:textId="77777777" w:rsidR="00A7232B" w:rsidRPr="003E1913" w:rsidRDefault="00A7232B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A7232B" w14:paraId="3B04E354" w14:textId="77777777" w:rsidTr="00EE700C">
        <w:tc>
          <w:tcPr>
            <w:tcW w:w="3868" w:type="dxa"/>
          </w:tcPr>
          <w:p w14:paraId="75F171FE" w14:textId="77777777" w:rsidR="00A7232B" w:rsidRDefault="00A7232B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4AAF1D53" w14:textId="4C7EEF64" w:rsidR="00A7232B" w:rsidRDefault="00A7232B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Osborne</w:t>
            </w:r>
          </w:p>
        </w:tc>
      </w:tr>
      <w:tr w:rsidR="00A7232B" w14:paraId="607216C3" w14:textId="77777777" w:rsidTr="00EE700C">
        <w:tc>
          <w:tcPr>
            <w:tcW w:w="3868" w:type="dxa"/>
          </w:tcPr>
          <w:p w14:paraId="4591CFC1" w14:textId="77777777" w:rsidR="00A7232B" w:rsidRDefault="00A7232B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05DBE879" w14:textId="23B87680" w:rsidR="00A7232B" w:rsidRDefault="00A7232B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Lutz</w:t>
            </w:r>
          </w:p>
        </w:tc>
      </w:tr>
      <w:tr w:rsidR="00A7232B" w14:paraId="305BA4B9" w14:textId="77777777" w:rsidTr="00EE700C">
        <w:tc>
          <w:tcPr>
            <w:tcW w:w="3868" w:type="dxa"/>
          </w:tcPr>
          <w:p w14:paraId="13E02882" w14:textId="77777777" w:rsidR="00A7232B" w:rsidRPr="003E1913" w:rsidRDefault="00A7232B" w:rsidP="00EE700C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197ECBC3" w14:textId="13F32463" w:rsidR="00A7232B" w:rsidRDefault="00A7232B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12356A39" w14:textId="77777777" w:rsidR="00A7232B" w:rsidRPr="006A6A60" w:rsidRDefault="00A7232B" w:rsidP="006A6A60">
      <w:pPr>
        <w:spacing w:after="34"/>
        <w:rPr>
          <w:sz w:val="24"/>
        </w:rPr>
      </w:pPr>
    </w:p>
    <w:p w14:paraId="644C2010" w14:textId="77777777" w:rsidR="006B7E5C" w:rsidRPr="00960C78" w:rsidRDefault="006B7E5C" w:rsidP="006B7E5C">
      <w:pPr>
        <w:pStyle w:val="ListParagraph"/>
        <w:numPr>
          <w:ilvl w:val="0"/>
          <w:numId w:val="10"/>
        </w:numPr>
        <w:spacing w:after="34"/>
        <w:rPr>
          <w:b/>
          <w:bCs/>
          <w:sz w:val="24"/>
        </w:rPr>
      </w:pPr>
      <w:r w:rsidRPr="00960C78">
        <w:rPr>
          <w:b/>
          <w:bCs/>
          <w:sz w:val="24"/>
        </w:rPr>
        <w:t>Water Tower Capacity Maintenance</w:t>
      </w:r>
    </w:p>
    <w:p w14:paraId="30D5B805" w14:textId="56683FA1" w:rsidR="00960C78" w:rsidRDefault="00960C78" w:rsidP="00960C78">
      <w:pPr>
        <w:spacing w:after="34"/>
        <w:ind w:left="1065"/>
        <w:rPr>
          <w:sz w:val="24"/>
        </w:rPr>
      </w:pPr>
      <w:r>
        <w:rPr>
          <w:sz w:val="24"/>
        </w:rPr>
        <w:t>M</w:t>
      </w:r>
      <w:r w:rsidRPr="00960C78">
        <w:rPr>
          <w:sz w:val="24"/>
        </w:rPr>
        <w:t>otion that we recommend to Council that the water reservoir Maintenance Tender Report be received, and we also recommend to Council that</w:t>
      </w:r>
      <w:r>
        <w:rPr>
          <w:sz w:val="24"/>
        </w:rPr>
        <w:t xml:space="preserve"> </w:t>
      </w:r>
      <w:r w:rsidR="00AC4C14">
        <w:rPr>
          <w:sz w:val="24"/>
        </w:rPr>
        <w:t>w</w:t>
      </w:r>
      <w:r w:rsidRPr="00960C78">
        <w:rPr>
          <w:sz w:val="24"/>
        </w:rPr>
        <w:t>e award the water reservoir maintenance tender to AquaStore Canada in the amount of $125,820 plus HST.</w:t>
      </w:r>
      <w:r>
        <w:rPr>
          <w:sz w:val="24"/>
        </w:rPr>
        <w:t xml:space="preserve"> </w:t>
      </w:r>
      <w:r w:rsidRPr="00960C78">
        <w:rPr>
          <w:sz w:val="24"/>
        </w:rPr>
        <w:t>We recommend to Council that the Mayor and CAO be authorized to execute the agreements for the water reservoir maintenance contract.</w:t>
      </w:r>
    </w:p>
    <w:p w14:paraId="70EDC359" w14:textId="77777777" w:rsidR="00960C78" w:rsidRDefault="00960C78" w:rsidP="00960C78">
      <w:pPr>
        <w:spacing w:after="34"/>
        <w:ind w:left="1065"/>
        <w:rPr>
          <w:sz w:val="24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960C78" w14:paraId="55D19648" w14:textId="77777777" w:rsidTr="00EE700C">
        <w:tc>
          <w:tcPr>
            <w:tcW w:w="3868" w:type="dxa"/>
          </w:tcPr>
          <w:p w14:paraId="311B6232" w14:textId="77777777" w:rsidR="00960C78" w:rsidRPr="003E1913" w:rsidRDefault="00960C78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410" w:type="dxa"/>
          </w:tcPr>
          <w:p w14:paraId="0292D3BC" w14:textId="77777777" w:rsidR="00960C78" w:rsidRPr="003E1913" w:rsidRDefault="00960C78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960C78" w14:paraId="3FE8DFBD" w14:textId="77777777" w:rsidTr="00EE700C">
        <w:tc>
          <w:tcPr>
            <w:tcW w:w="3868" w:type="dxa"/>
          </w:tcPr>
          <w:p w14:paraId="647F30D5" w14:textId="77777777" w:rsidR="00960C78" w:rsidRDefault="00960C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7E8142B4" w14:textId="77777777" w:rsidR="00960C78" w:rsidRDefault="00960C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Osborne</w:t>
            </w:r>
          </w:p>
        </w:tc>
      </w:tr>
      <w:tr w:rsidR="00960C78" w14:paraId="6CDE8B9D" w14:textId="77777777" w:rsidTr="00EE700C">
        <w:tc>
          <w:tcPr>
            <w:tcW w:w="3868" w:type="dxa"/>
          </w:tcPr>
          <w:p w14:paraId="63DC224F" w14:textId="77777777" w:rsidR="00960C78" w:rsidRDefault="00960C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0F1D29F0" w14:textId="41A79D1D" w:rsidR="00960C78" w:rsidRDefault="00960C78" w:rsidP="002C0E10">
            <w:pPr>
              <w:pStyle w:val="ListParagraph"/>
              <w:tabs>
                <w:tab w:val="center" w:pos="2097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</w:t>
            </w:r>
            <w:r w:rsidR="002C0E10">
              <w:rPr>
                <w:sz w:val="24"/>
                <w:szCs w:val="24"/>
              </w:rPr>
              <w:t xml:space="preserve"> Lutz</w:t>
            </w:r>
          </w:p>
        </w:tc>
      </w:tr>
      <w:tr w:rsidR="00960C78" w14:paraId="05C7EEFA" w14:textId="77777777" w:rsidTr="00EE700C">
        <w:tc>
          <w:tcPr>
            <w:tcW w:w="3868" w:type="dxa"/>
          </w:tcPr>
          <w:p w14:paraId="309F056A" w14:textId="77777777" w:rsidR="00960C78" w:rsidRPr="003E1913" w:rsidRDefault="00960C78" w:rsidP="00EE700C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5F9F8541" w14:textId="77777777" w:rsidR="00960C78" w:rsidRDefault="00960C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29DBE6AF" w14:textId="77777777" w:rsidR="00960C78" w:rsidRDefault="00960C78" w:rsidP="00960C78">
      <w:pPr>
        <w:spacing w:after="34"/>
        <w:rPr>
          <w:sz w:val="24"/>
        </w:rPr>
      </w:pPr>
    </w:p>
    <w:p w14:paraId="3E6AAB42" w14:textId="77777777" w:rsidR="00BA5478" w:rsidRDefault="00BA5478" w:rsidP="00960C78">
      <w:pPr>
        <w:spacing w:after="34"/>
        <w:rPr>
          <w:sz w:val="24"/>
        </w:rPr>
      </w:pPr>
    </w:p>
    <w:p w14:paraId="2898F9D1" w14:textId="77777777" w:rsidR="00BA5478" w:rsidRDefault="00BA5478" w:rsidP="00960C78">
      <w:pPr>
        <w:spacing w:after="34"/>
        <w:rPr>
          <w:sz w:val="24"/>
        </w:rPr>
      </w:pPr>
    </w:p>
    <w:p w14:paraId="1C8313AB" w14:textId="77777777" w:rsidR="00BA5478" w:rsidRDefault="00BA5478" w:rsidP="00960C78">
      <w:pPr>
        <w:spacing w:after="34"/>
        <w:rPr>
          <w:sz w:val="24"/>
        </w:rPr>
      </w:pPr>
    </w:p>
    <w:p w14:paraId="7CA938E1" w14:textId="77777777" w:rsidR="00BA5478" w:rsidRDefault="00BA5478" w:rsidP="00960C78">
      <w:pPr>
        <w:spacing w:after="34"/>
        <w:rPr>
          <w:sz w:val="24"/>
        </w:rPr>
      </w:pPr>
    </w:p>
    <w:p w14:paraId="036B4C93" w14:textId="77777777" w:rsidR="00BA5478" w:rsidRDefault="00BA5478" w:rsidP="00960C78">
      <w:pPr>
        <w:spacing w:after="34"/>
        <w:rPr>
          <w:sz w:val="24"/>
        </w:rPr>
      </w:pPr>
    </w:p>
    <w:p w14:paraId="3977F642" w14:textId="77777777" w:rsidR="00BA5478" w:rsidRDefault="00BA5478" w:rsidP="00960C78">
      <w:pPr>
        <w:spacing w:after="34"/>
        <w:rPr>
          <w:sz w:val="24"/>
        </w:rPr>
      </w:pPr>
    </w:p>
    <w:p w14:paraId="124ED6F2" w14:textId="77777777" w:rsidR="00960C78" w:rsidRPr="00960C78" w:rsidRDefault="00960C78" w:rsidP="00960C78">
      <w:pPr>
        <w:spacing w:after="34"/>
        <w:rPr>
          <w:sz w:val="24"/>
        </w:rPr>
      </w:pPr>
    </w:p>
    <w:p w14:paraId="5776F4DB" w14:textId="77777777" w:rsidR="006B7E5C" w:rsidRDefault="006B7E5C" w:rsidP="006B7E5C">
      <w:pPr>
        <w:pStyle w:val="ListParagraph"/>
        <w:numPr>
          <w:ilvl w:val="0"/>
          <w:numId w:val="10"/>
        </w:numPr>
        <w:spacing w:after="34"/>
        <w:rPr>
          <w:b/>
          <w:bCs/>
          <w:sz w:val="24"/>
        </w:rPr>
      </w:pPr>
      <w:r w:rsidRPr="00536142">
        <w:rPr>
          <w:b/>
          <w:bCs/>
          <w:sz w:val="24"/>
        </w:rPr>
        <w:t>GRID Funding – Town Application</w:t>
      </w:r>
    </w:p>
    <w:p w14:paraId="2B992E1D" w14:textId="77777777" w:rsidR="00536142" w:rsidRDefault="00536142" w:rsidP="00536142">
      <w:pPr>
        <w:spacing w:after="34"/>
        <w:rPr>
          <w:b/>
          <w:bCs/>
          <w:sz w:val="24"/>
        </w:rPr>
      </w:pPr>
    </w:p>
    <w:p w14:paraId="209B404C" w14:textId="3189D1BE" w:rsidR="00536142" w:rsidRDefault="00536142" w:rsidP="00536142">
      <w:pPr>
        <w:spacing w:after="34"/>
        <w:ind w:left="720"/>
        <w:rPr>
          <w:sz w:val="24"/>
        </w:rPr>
      </w:pPr>
      <w:r w:rsidRPr="00536142">
        <w:rPr>
          <w:sz w:val="24"/>
        </w:rPr>
        <w:t xml:space="preserve"> Motion that we recommend to Council, that Council authorize staff to make an application for eligible costs associated with the design, project management.</w:t>
      </w:r>
      <w:r>
        <w:rPr>
          <w:sz w:val="24"/>
        </w:rPr>
        <w:t xml:space="preserve"> </w:t>
      </w:r>
      <w:r w:rsidRPr="00536142">
        <w:rPr>
          <w:sz w:val="24"/>
        </w:rPr>
        <w:t>construction, inspection, and administration of the Town's new water treatment facility project, and that staff report back to Council with details of the application.</w:t>
      </w:r>
    </w:p>
    <w:p w14:paraId="42561CA6" w14:textId="77777777" w:rsidR="00536142" w:rsidRDefault="00536142" w:rsidP="00536142">
      <w:pPr>
        <w:spacing w:after="34"/>
        <w:ind w:left="720"/>
        <w:rPr>
          <w:sz w:val="24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536142" w14:paraId="1C1297EF" w14:textId="77777777" w:rsidTr="00EE700C">
        <w:tc>
          <w:tcPr>
            <w:tcW w:w="3868" w:type="dxa"/>
          </w:tcPr>
          <w:p w14:paraId="56EF46A2" w14:textId="77777777" w:rsidR="00536142" w:rsidRPr="003E1913" w:rsidRDefault="00536142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410" w:type="dxa"/>
          </w:tcPr>
          <w:p w14:paraId="347588EC" w14:textId="77777777" w:rsidR="00536142" w:rsidRPr="003E1913" w:rsidRDefault="00536142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536142" w14:paraId="08F63CCB" w14:textId="77777777" w:rsidTr="00EE700C">
        <w:tc>
          <w:tcPr>
            <w:tcW w:w="3868" w:type="dxa"/>
          </w:tcPr>
          <w:p w14:paraId="105B6945" w14:textId="77777777" w:rsidR="00536142" w:rsidRDefault="00536142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1DE22D72" w14:textId="77777777" w:rsidR="00536142" w:rsidRDefault="00536142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Osborne</w:t>
            </w:r>
          </w:p>
        </w:tc>
      </w:tr>
      <w:tr w:rsidR="00536142" w14:paraId="0C667DDA" w14:textId="77777777" w:rsidTr="00EE700C">
        <w:tc>
          <w:tcPr>
            <w:tcW w:w="3868" w:type="dxa"/>
          </w:tcPr>
          <w:p w14:paraId="6986EB12" w14:textId="77777777" w:rsidR="00536142" w:rsidRDefault="00536142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77F4FBA2" w14:textId="7711683B" w:rsidR="00536142" w:rsidRDefault="00536142" w:rsidP="00EE700C">
            <w:pPr>
              <w:pStyle w:val="ListParagraph"/>
              <w:tabs>
                <w:tab w:val="center" w:pos="2097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Leblanc</w:t>
            </w:r>
          </w:p>
        </w:tc>
      </w:tr>
      <w:tr w:rsidR="00536142" w14:paraId="5B3978DA" w14:textId="77777777" w:rsidTr="00EE700C">
        <w:tc>
          <w:tcPr>
            <w:tcW w:w="3868" w:type="dxa"/>
          </w:tcPr>
          <w:p w14:paraId="52F6BB62" w14:textId="77777777" w:rsidR="00536142" w:rsidRPr="003E1913" w:rsidRDefault="00536142" w:rsidP="00EE700C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5E7F785D" w14:textId="77777777" w:rsidR="00536142" w:rsidRDefault="00536142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1B182F2F" w14:textId="77777777" w:rsidR="00536142" w:rsidRDefault="00536142" w:rsidP="00BA5478">
      <w:pPr>
        <w:spacing w:after="34"/>
        <w:rPr>
          <w:sz w:val="24"/>
        </w:rPr>
      </w:pPr>
    </w:p>
    <w:p w14:paraId="728BE53F" w14:textId="77777777" w:rsidR="00536142" w:rsidRPr="00BA5478" w:rsidRDefault="00536142" w:rsidP="00BA5478">
      <w:pPr>
        <w:spacing w:after="34"/>
        <w:rPr>
          <w:sz w:val="24"/>
        </w:rPr>
      </w:pPr>
    </w:p>
    <w:p w14:paraId="099C56BF" w14:textId="77777777" w:rsidR="006B7E5C" w:rsidRDefault="006B7E5C" w:rsidP="006B7E5C">
      <w:pPr>
        <w:pStyle w:val="ListParagraph"/>
        <w:numPr>
          <w:ilvl w:val="0"/>
          <w:numId w:val="10"/>
        </w:numPr>
        <w:spacing w:after="34"/>
        <w:rPr>
          <w:b/>
          <w:bCs/>
          <w:sz w:val="24"/>
        </w:rPr>
      </w:pPr>
      <w:r w:rsidRPr="00536142">
        <w:rPr>
          <w:b/>
          <w:bCs/>
          <w:sz w:val="24"/>
        </w:rPr>
        <w:t>Senior Socials – Councillor LeBlanc</w:t>
      </w:r>
    </w:p>
    <w:p w14:paraId="483F404D" w14:textId="77777777" w:rsidR="00AC4C14" w:rsidRDefault="00AC4C14" w:rsidP="00AC4C14">
      <w:pPr>
        <w:pStyle w:val="ListParagraph"/>
        <w:spacing w:after="34"/>
        <w:ind w:left="1065"/>
        <w:rPr>
          <w:b/>
          <w:bCs/>
          <w:sz w:val="24"/>
        </w:rPr>
      </w:pPr>
    </w:p>
    <w:p w14:paraId="2B11736B" w14:textId="2E6FC752" w:rsidR="00DA5D33" w:rsidRPr="00DA5D33" w:rsidRDefault="00BA5478" w:rsidP="00DA5D33">
      <w:pPr>
        <w:pStyle w:val="ListParagraph"/>
        <w:ind w:left="1065"/>
        <w:rPr>
          <w:sz w:val="24"/>
        </w:rPr>
      </w:pPr>
      <w:r>
        <w:rPr>
          <w:sz w:val="24"/>
        </w:rPr>
        <w:t>M</w:t>
      </w:r>
      <w:r w:rsidRPr="00BA5478">
        <w:rPr>
          <w:sz w:val="24"/>
        </w:rPr>
        <w:t>otion t</w:t>
      </w:r>
      <w:r w:rsidR="00DA5D33">
        <w:rPr>
          <w:sz w:val="24"/>
        </w:rPr>
        <w:t xml:space="preserve">hat </w:t>
      </w:r>
      <w:r w:rsidR="00DA5D33">
        <w:rPr>
          <w:rFonts w:ascii="Calibri" w:hAnsi="Calibri" w:cs="Calibri"/>
          <w:bCs/>
          <w:sz w:val="28"/>
          <w:szCs w:val="28"/>
        </w:rPr>
        <w:t>w</w:t>
      </w:r>
      <w:r w:rsidR="00DA5D33">
        <w:rPr>
          <w:rFonts w:ascii="Calibri" w:hAnsi="Calibri" w:cs="Calibri"/>
          <w:bCs/>
          <w:sz w:val="28"/>
          <w:szCs w:val="28"/>
        </w:rPr>
        <w:t xml:space="preserve">e recommend that Council endorse use of $600 from the existing Community Development budget for the purpose of adding three Sr. Socials for the month of January, February, and March of 2026. </w:t>
      </w:r>
    </w:p>
    <w:p w14:paraId="61B65616" w14:textId="77777777" w:rsidR="00DA5D33" w:rsidRDefault="00DA5D33" w:rsidP="00BA5478">
      <w:pPr>
        <w:pStyle w:val="ListParagraph"/>
        <w:ind w:left="1065"/>
        <w:rPr>
          <w:sz w:val="24"/>
        </w:rPr>
      </w:pPr>
    </w:p>
    <w:p w14:paraId="40B75A8F" w14:textId="77777777" w:rsidR="00BA5478" w:rsidRDefault="00BA5478" w:rsidP="00BA5478">
      <w:pPr>
        <w:pStyle w:val="ListParagraph"/>
        <w:ind w:left="1065"/>
        <w:rPr>
          <w:sz w:val="24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BA5478" w14:paraId="3180B985" w14:textId="77777777" w:rsidTr="00EE700C">
        <w:tc>
          <w:tcPr>
            <w:tcW w:w="3868" w:type="dxa"/>
          </w:tcPr>
          <w:p w14:paraId="3011C80C" w14:textId="77777777" w:rsidR="00BA5478" w:rsidRPr="003E1913" w:rsidRDefault="00BA5478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410" w:type="dxa"/>
          </w:tcPr>
          <w:p w14:paraId="3534467B" w14:textId="77777777" w:rsidR="00BA5478" w:rsidRPr="003E1913" w:rsidRDefault="00BA5478" w:rsidP="00EE700C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BA5478" w14:paraId="18A80455" w14:textId="77777777" w:rsidTr="00EE700C">
        <w:tc>
          <w:tcPr>
            <w:tcW w:w="3868" w:type="dxa"/>
          </w:tcPr>
          <w:p w14:paraId="3259FF2E" w14:textId="77777777" w:rsidR="00BA5478" w:rsidRDefault="00BA54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419F55B6" w14:textId="7E8DD26A" w:rsidR="00BA5478" w:rsidRDefault="00BA54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Leblanc</w:t>
            </w:r>
          </w:p>
        </w:tc>
      </w:tr>
      <w:tr w:rsidR="00BA5478" w14:paraId="6C8DC182" w14:textId="77777777" w:rsidTr="00EE700C">
        <w:tc>
          <w:tcPr>
            <w:tcW w:w="3868" w:type="dxa"/>
          </w:tcPr>
          <w:p w14:paraId="00BAE2DC" w14:textId="77777777" w:rsidR="00BA5478" w:rsidRDefault="00BA54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1C9DCB52" w14:textId="720B8641" w:rsidR="00BA5478" w:rsidRDefault="00BA54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Lutz</w:t>
            </w:r>
          </w:p>
        </w:tc>
      </w:tr>
      <w:tr w:rsidR="00BA5478" w14:paraId="122AE547" w14:textId="77777777" w:rsidTr="00EE700C">
        <w:tc>
          <w:tcPr>
            <w:tcW w:w="3868" w:type="dxa"/>
          </w:tcPr>
          <w:p w14:paraId="154590D4" w14:textId="77777777" w:rsidR="00BA5478" w:rsidRPr="003E1913" w:rsidRDefault="00BA5478" w:rsidP="00EE700C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28D1C2CC" w14:textId="749B87FE" w:rsidR="00BA5478" w:rsidRDefault="00BA5478" w:rsidP="00EE700C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62D1A7BC" w14:textId="77777777" w:rsidR="00BA5478" w:rsidRPr="0065657A" w:rsidRDefault="00BA5478" w:rsidP="0065657A">
      <w:pPr>
        <w:rPr>
          <w:sz w:val="24"/>
        </w:rPr>
      </w:pPr>
    </w:p>
    <w:p w14:paraId="58610F7C" w14:textId="77777777" w:rsidR="00536142" w:rsidRPr="00BA5478" w:rsidRDefault="00536142" w:rsidP="00536142">
      <w:pPr>
        <w:pStyle w:val="ListParagraph"/>
        <w:spacing w:after="34"/>
        <w:ind w:left="1065"/>
        <w:rPr>
          <w:sz w:val="24"/>
        </w:rPr>
      </w:pPr>
    </w:p>
    <w:p w14:paraId="4DB8810D" w14:textId="77777777" w:rsidR="006B7E5C" w:rsidRPr="00536142" w:rsidRDefault="006B7E5C" w:rsidP="006B7E5C">
      <w:pPr>
        <w:pStyle w:val="ListParagraph"/>
        <w:numPr>
          <w:ilvl w:val="0"/>
          <w:numId w:val="10"/>
        </w:numPr>
        <w:spacing w:after="34"/>
        <w:rPr>
          <w:b/>
          <w:bCs/>
          <w:sz w:val="24"/>
        </w:rPr>
      </w:pPr>
      <w:r w:rsidRPr="00536142">
        <w:rPr>
          <w:b/>
          <w:bCs/>
          <w:sz w:val="24"/>
        </w:rPr>
        <w:t>Strong Mayor Powers – Councillor Osborne</w:t>
      </w:r>
    </w:p>
    <w:p w14:paraId="2B2F01EF" w14:textId="2700CDC2" w:rsidR="006B7E5C" w:rsidRDefault="00F82AE1" w:rsidP="00D177C6">
      <w:pPr>
        <w:pStyle w:val="NoSpacing"/>
        <w:ind w:left="1080"/>
      </w:pPr>
      <w:r>
        <w:t xml:space="preserve">Motion that </w:t>
      </w:r>
      <w:r w:rsidRPr="00F82AE1">
        <w:t>we recommend to Council that a let</w:t>
      </w:r>
      <w:r>
        <w:t xml:space="preserve">ter </w:t>
      </w:r>
      <w:r w:rsidRPr="00F82AE1">
        <w:t xml:space="preserve">regarding Strong Mayor's powers be sent to MLA Scott Armstrong, outlining our desire to maintain the MGA </w:t>
      </w:r>
      <w:r w:rsidR="00AC4C14">
        <w:t>i</w:t>
      </w:r>
      <w:r w:rsidRPr="00F82AE1">
        <w:t>n its current state.</w:t>
      </w:r>
    </w:p>
    <w:p w14:paraId="4CE369B9" w14:textId="77777777" w:rsidR="00310C4F" w:rsidRDefault="00310C4F" w:rsidP="00D177C6">
      <w:pPr>
        <w:pStyle w:val="NoSpacing"/>
        <w:ind w:left="1080"/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2433C2" w14:paraId="59189842" w14:textId="77777777" w:rsidTr="00310C4F">
        <w:tc>
          <w:tcPr>
            <w:tcW w:w="3868" w:type="dxa"/>
          </w:tcPr>
          <w:p w14:paraId="17622252" w14:textId="4D52363E" w:rsidR="002433C2" w:rsidRPr="003E1913" w:rsidRDefault="002433C2" w:rsidP="00466D76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410" w:type="dxa"/>
          </w:tcPr>
          <w:p w14:paraId="2ACB6CC5" w14:textId="77777777" w:rsidR="002433C2" w:rsidRPr="003E1913" w:rsidRDefault="002433C2" w:rsidP="00466D76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2433C2" w14:paraId="39445C1E" w14:textId="77777777" w:rsidTr="00310C4F">
        <w:tc>
          <w:tcPr>
            <w:tcW w:w="3868" w:type="dxa"/>
          </w:tcPr>
          <w:p w14:paraId="1F95FBE3" w14:textId="77777777" w:rsidR="002433C2" w:rsidRDefault="002433C2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57ECFA1F" w14:textId="367BA2C5" w:rsidR="002433C2" w:rsidRDefault="00F82AE1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Councillor Osborne </w:t>
            </w:r>
          </w:p>
        </w:tc>
      </w:tr>
      <w:tr w:rsidR="002433C2" w14:paraId="491F2EEA" w14:textId="77777777" w:rsidTr="00310C4F">
        <w:tc>
          <w:tcPr>
            <w:tcW w:w="3868" w:type="dxa"/>
          </w:tcPr>
          <w:p w14:paraId="0E8EB11C" w14:textId="77777777" w:rsidR="002433C2" w:rsidRDefault="002433C2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Second</w:t>
            </w:r>
          </w:p>
        </w:tc>
        <w:tc>
          <w:tcPr>
            <w:tcW w:w="4410" w:type="dxa"/>
          </w:tcPr>
          <w:p w14:paraId="132D3A38" w14:textId="1BCC4D21" w:rsidR="002433C2" w:rsidRDefault="00AE50E5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Lutz</w:t>
            </w:r>
          </w:p>
        </w:tc>
      </w:tr>
      <w:tr w:rsidR="002433C2" w14:paraId="4CD06A7D" w14:textId="77777777" w:rsidTr="00310C4F">
        <w:tc>
          <w:tcPr>
            <w:tcW w:w="3868" w:type="dxa"/>
          </w:tcPr>
          <w:p w14:paraId="4C57A62B" w14:textId="77777777" w:rsidR="002433C2" w:rsidRPr="003E1913" w:rsidRDefault="002433C2" w:rsidP="00466D76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598E8D52" w14:textId="749FD7AB" w:rsidR="002433C2" w:rsidRDefault="00B03603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797DB292" w14:textId="77777777" w:rsidR="00D177C6" w:rsidRDefault="00D177C6" w:rsidP="008F665A">
      <w:pPr>
        <w:pStyle w:val="NoSpacing"/>
      </w:pPr>
    </w:p>
    <w:p w14:paraId="272F468D" w14:textId="77777777" w:rsidR="00055570" w:rsidRDefault="00055570" w:rsidP="0003649C">
      <w:pPr>
        <w:pStyle w:val="NoSpacing"/>
      </w:pPr>
    </w:p>
    <w:p w14:paraId="2CD66F6B" w14:textId="77777777" w:rsidR="00AE50E5" w:rsidRPr="007D7616" w:rsidRDefault="00AE50E5" w:rsidP="0003649C">
      <w:pPr>
        <w:pStyle w:val="NoSpacing"/>
      </w:pPr>
    </w:p>
    <w:p w14:paraId="0DF9DEAE" w14:textId="45DC73CA" w:rsidR="007D7616" w:rsidRPr="00310C4F" w:rsidRDefault="007D7616" w:rsidP="00387323">
      <w:pPr>
        <w:spacing w:after="0"/>
        <w:ind w:firstLine="360"/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</w:rPr>
        <w:t>10.</w:t>
      </w:r>
      <w:r w:rsidRPr="00310C4F">
        <w:rPr>
          <w:rFonts w:ascii="Aptos" w:hAnsi="Aptos"/>
          <w:b/>
          <w:bCs/>
          <w:sz w:val="24"/>
          <w:szCs w:val="24"/>
        </w:rPr>
        <w:tab/>
      </w:r>
      <w:r w:rsidRPr="00310C4F">
        <w:rPr>
          <w:rFonts w:ascii="Aptos" w:hAnsi="Aptos"/>
          <w:b/>
          <w:bCs/>
          <w:sz w:val="24"/>
          <w:szCs w:val="24"/>
          <w:u w:val="single"/>
        </w:rPr>
        <w:t xml:space="preserve"> By-laws and Policies</w:t>
      </w:r>
      <w:r w:rsidR="00CB3C71" w:rsidRPr="00310C4F">
        <w:rPr>
          <w:rFonts w:ascii="Aptos" w:hAnsi="Aptos"/>
          <w:b/>
          <w:bCs/>
          <w:sz w:val="24"/>
          <w:szCs w:val="24"/>
          <w:u w:val="single"/>
        </w:rPr>
        <w:t xml:space="preserve"> –</w:t>
      </w:r>
    </w:p>
    <w:p w14:paraId="79A66F14" w14:textId="77777777" w:rsidR="007D7616" w:rsidRPr="007D7616" w:rsidRDefault="007D7616" w:rsidP="00722C00">
      <w:pPr>
        <w:spacing w:after="0"/>
        <w:rPr>
          <w:rFonts w:ascii="Aptos" w:hAnsi="Aptos"/>
        </w:rPr>
      </w:pPr>
    </w:p>
    <w:p w14:paraId="0B216AD8" w14:textId="77777777" w:rsidR="00D00B45" w:rsidRDefault="007D7616" w:rsidP="00722C00">
      <w:pPr>
        <w:pStyle w:val="ListParagraph"/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310C4F">
        <w:rPr>
          <w:rFonts w:ascii="Aptos" w:hAnsi="Aptos"/>
          <w:b/>
          <w:bCs/>
          <w:sz w:val="24"/>
          <w:szCs w:val="24"/>
        </w:rPr>
        <w:t xml:space="preserve">11.   </w:t>
      </w:r>
      <w:r w:rsidRPr="00310C4F">
        <w:rPr>
          <w:rFonts w:ascii="Aptos" w:hAnsi="Aptos"/>
          <w:b/>
          <w:bCs/>
          <w:sz w:val="24"/>
          <w:szCs w:val="24"/>
          <w:u w:val="single"/>
        </w:rPr>
        <w:t>Citizen Comments</w:t>
      </w:r>
      <w:r w:rsidR="00CB3C71" w:rsidRPr="00310C4F">
        <w:rPr>
          <w:rFonts w:ascii="Aptos" w:hAnsi="Aptos"/>
          <w:b/>
          <w:bCs/>
          <w:sz w:val="24"/>
          <w:szCs w:val="24"/>
        </w:rPr>
        <w:t xml:space="preserve"> </w:t>
      </w:r>
      <w:r w:rsidR="00D00B45" w:rsidRPr="00310C4F">
        <w:rPr>
          <w:rFonts w:ascii="Aptos" w:hAnsi="Aptos"/>
          <w:b/>
          <w:bCs/>
          <w:sz w:val="24"/>
          <w:szCs w:val="24"/>
        </w:rPr>
        <w:t>–</w:t>
      </w:r>
      <w:r w:rsidR="008426F6" w:rsidRPr="00310C4F">
        <w:rPr>
          <w:rFonts w:ascii="Aptos" w:hAnsi="Aptos"/>
          <w:b/>
          <w:bCs/>
          <w:sz w:val="24"/>
          <w:szCs w:val="24"/>
        </w:rPr>
        <w:t xml:space="preserve"> </w:t>
      </w:r>
    </w:p>
    <w:p w14:paraId="11F38BE4" w14:textId="642AB886" w:rsidR="00540FFC" w:rsidRPr="00540FFC" w:rsidRDefault="00540FFC" w:rsidP="00722C00">
      <w:pPr>
        <w:pStyle w:val="ListParagraph"/>
        <w:spacing w:after="0"/>
        <w:ind w:left="360"/>
        <w:rPr>
          <w:rFonts w:ascii="Aptos" w:hAnsi="Aptos"/>
          <w:sz w:val="24"/>
          <w:szCs w:val="24"/>
        </w:rPr>
      </w:pPr>
      <w:r>
        <w:rPr>
          <w:rFonts w:ascii="Aptos" w:hAnsi="Aptos"/>
          <w:b/>
          <w:bCs/>
          <w:sz w:val="24"/>
          <w:szCs w:val="24"/>
        </w:rPr>
        <w:tab/>
      </w:r>
      <w:r w:rsidRPr="00540FFC">
        <w:rPr>
          <w:rFonts w:ascii="Aptos" w:hAnsi="Aptos"/>
          <w:sz w:val="24"/>
          <w:szCs w:val="24"/>
        </w:rPr>
        <w:t xml:space="preserve">One Citizen Comment </w:t>
      </w:r>
      <w:r>
        <w:rPr>
          <w:rFonts w:ascii="Aptos" w:hAnsi="Aptos"/>
          <w:sz w:val="24"/>
          <w:szCs w:val="24"/>
        </w:rPr>
        <w:t>regarding Senior Socials</w:t>
      </w:r>
    </w:p>
    <w:p w14:paraId="4DB38DBD" w14:textId="77777777" w:rsidR="007D7616" w:rsidRPr="00901B28" w:rsidRDefault="007D7616" w:rsidP="00901B28">
      <w:pPr>
        <w:spacing w:after="0"/>
        <w:rPr>
          <w:rFonts w:ascii="Aptos" w:hAnsi="Aptos"/>
        </w:rPr>
      </w:pPr>
    </w:p>
    <w:p w14:paraId="7DD6B2D0" w14:textId="0C3D37D4" w:rsidR="00F3438F" w:rsidRPr="00901B28" w:rsidRDefault="007D7616" w:rsidP="00722C00">
      <w:pPr>
        <w:pStyle w:val="ListParagraph"/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901B28">
        <w:rPr>
          <w:rFonts w:ascii="Aptos" w:hAnsi="Aptos"/>
          <w:b/>
          <w:bCs/>
          <w:sz w:val="24"/>
          <w:szCs w:val="24"/>
        </w:rPr>
        <w:t xml:space="preserve">12.   </w:t>
      </w:r>
      <w:r w:rsidRPr="00901B28">
        <w:rPr>
          <w:rFonts w:ascii="Aptos" w:hAnsi="Aptos"/>
          <w:b/>
          <w:bCs/>
          <w:sz w:val="24"/>
          <w:szCs w:val="24"/>
          <w:u w:val="single"/>
        </w:rPr>
        <w:t>Mayor Report</w:t>
      </w:r>
      <w:r w:rsidR="00B45A80" w:rsidRPr="00901B28">
        <w:rPr>
          <w:rFonts w:ascii="Aptos" w:hAnsi="Aptos"/>
          <w:b/>
          <w:bCs/>
          <w:sz w:val="24"/>
          <w:szCs w:val="24"/>
        </w:rPr>
        <w:t xml:space="preserve"> </w:t>
      </w:r>
    </w:p>
    <w:p w14:paraId="5A3C8AD5" w14:textId="7A9B19C3" w:rsidR="007D7616" w:rsidRPr="007D7616" w:rsidRDefault="007D7616" w:rsidP="007D7616">
      <w:pPr>
        <w:pStyle w:val="ListParagraph"/>
        <w:spacing w:after="0"/>
        <w:ind w:left="360"/>
        <w:rPr>
          <w:rFonts w:ascii="Aptos" w:hAnsi="Aptos"/>
        </w:rPr>
      </w:pPr>
      <w:r w:rsidRPr="007D7616">
        <w:rPr>
          <w:rFonts w:ascii="Aptos" w:hAnsi="Aptos"/>
        </w:rPr>
        <w:tab/>
      </w:r>
      <w:r w:rsidRPr="007D7616">
        <w:rPr>
          <w:rFonts w:ascii="Aptos" w:hAnsi="Aptos"/>
        </w:rPr>
        <w:tab/>
      </w:r>
    </w:p>
    <w:p w14:paraId="5FA70317" w14:textId="0B3BC287" w:rsidR="007D7616" w:rsidRPr="00901B28" w:rsidRDefault="007D7616" w:rsidP="007D7616">
      <w:pPr>
        <w:pStyle w:val="ListParagraph"/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901B28">
        <w:rPr>
          <w:rFonts w:ascii="Aptos" w:hAnsi="Aptos"/>
          <w:b/>
          <w:bCs/>
          <w:sz w:val="24"/>
          <w:szCs w:val="24"/>
        </w:rPr>
        <w:t xml:space="preserve">13.   </w:t>
      </w:r>
      <w:r w:rsidRPr="00901B28">
        <w:rPr>
          <w:rFonts w:ascii="Aptos" w:hAnsi="Aptos"/>
          <w:b/>
          <w:bCs/>
          <w:sz w:val="24"/>
          <w:szCs w:val="24"/>
          <w:u w:val="single"/>
        </w:rPr>
        <w:t>Councillor Reports</w:t>
      </w:r>
    </w:p>
    <w:p w14:paraId="252E70E9" w14:textId="02E05E03" w:rsidR="007D7616" w:rsidRPr="00722C00" w:rsidRDefault="007D7616" w:rsidP="00722C00">
      <w:pPr>
        <w:spacing w:after="0"/>
        <w:rPr>
          <w:rFonts w:ascii="Aptos" w:hAnsi="Aptos"/>
        </w:rPr>
      </w:pPr>
      <w:r w:rsidRPr="00722C00">
        <w:rPr>
          <w:rFonts w:ascii="Aptos" w:hAnsi="Aptos"/>
        </w:rPr>
        <w:tab/>
      </w:r>
    </w:p>
    <w:p w14:paraId="6625A6F7" w14:textId="77777777" w:rsidR="008C010F" w:rsidRPr="00901B28" w:rsidRDefault="007D7616" w:rsidP="00722C00">
      <w:pPr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901B28">
        <w:rPr>
          <w:rFonts w:ascii="Aptos" w:hAnsi="Aptos"/>
          <w:b/>
          <w:bCs/>
          <w:sz w:val="24"/>
          <w:szCs w:val="24"/>
        </w:rPr>
        <w:t xml:space="preserve">14.   </w:t>
      </w:r>
      <w:r w:rsidRPr="00901B28">
        <w:rPr>
          <w:rFonts w:ascii="Aptos" w:hAnsi="Aptos"/>
          <w:b/>
          <w:bCs/>
          <w:sz w:val="24"/>
          <w:szCs w:val="24"/>
          <w:u w:val="single"/>
        </w:rPr>
        <w:t>In-Camera Session</w:t>
      </w:r>
      <w:r w:rsidRPr="00901B28">
        <w:rPr>
          <w:rFonts w:ascii="Aptos" w:hAnsi="Aptos"/>
          <w:b/>
          <w:bCs/>
          <w:sz w:val="24"/>
          <w:szCs w:val="24"/>
        </w:rPr>
        <w:t xml:space="preserve"> </w:t>
      </w:r>
    </w:p>
    <w:p w14:paraId="3F72ABF3" w14:textId="50618388" w:rsidR="008C010F" w:rsidRPr="008C010F" w:rsidRDefault="008041A7" w:rsidP="00722C00">
      <w:pPr>
        <w:spacing w:after="0"/>
        <w:ind w:left="360"/>
        <w:rPr>
          <w:rFonts w:ascii="Aptos" w:hAnsi="Aptos"/>
        </w:rPr>
      </w:pPr>
      <w:r>
        <w:rPr>
          <w:rFonts w:ascii="Aptos" w:hAnsi="Aptos"/>
        </w:rPr>
        <w:tab/>
        <w:t xml:space="preserve">Personnel Matters </w:t>
      </w:r>
    </w:p>
    <w:p w14:paraId="5C102D89" w14:textId="6B0BF92D" w:rsidR="0011278E" w:rsidRPr="008C010F" w:rsidRDefault="008C010F" w:rsidP="008C010F">
      <w:pPr>
        <w:spacing w:after="0"/>
        <w:ind w:left="360"/>
        <w:rPr>
          <w:rFonts w:ascii="Aptos" w:hAnsi="Aptos"/>
        </w:rPr>
      </w:pPr>
      <w:r w:rsidRPr="008C010F">
        <w:rPr>
          <w:rFonts w:ascii="Aptos" w:hAnsi="Aptos"/>
        </w:rPr>
        <w:t>Motion to go in camera called @</w:t>
      </w:r>
      <w:r w:rsidR="0011278E" w:rsidRPr="008C010F">
        <w:rPr>
          <w:rFonts w:ascii="Aptos" w:hAnsi="Aptos"/>
        </w:rPr>
        <w:t xml:space="preserve"> </w:t>
      </w:r>
      <w:r w:rsidR="00134B98">
        <w:rPr>
          <w:rFonts w:ascii="Aptos" w:hAnsi="Aptos"/>
        </w:rPr>
        <w:t xml:space="preserve">7:32 Pm </w:t>
      </w:r>
    </w:p>
    <w:p w14:paraId="5570CEA6" w14:textId="77777777" w:rsidR="008C010F" w:rsidRDefault="008C010F" w:rsidP="00722C00">
      <w:pPr>
        <w:spacing w:after="0"/>
        <w:ind w:left="360"/>
        <w:rPr>
          <w:rFonts w:ascii="Aptos" w:hAnsi="Aptos"/>
          <w:highlight w:val="yellow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8C010F" w14:paraId="7EBA0A03" w14:textId="77777777" w:rsidTr="0014036C">
        <w:tc>
          <w:tcPr>
            <w:tcW w:w="3868" w:type="dxa"/>
          </w:tcPr>
          <w:p w14:paraId="1751FBB5" w14:textId="77777777" w:rsidR="008C010F" w:rsidRPr="003E1913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410" w:type="dxa"/>
          </w:tcPr>
          <w:p w14:paraId="3F3210C4" w14:textId="77777777" w:rsidR="008C010F" w:rsidRPr="003E1913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8C010F" w14:paraId="49D3F352" w14:textId="77777777" w:rsidTr="0014036C">
        <w:tc>
          <w:tcPr>
            <w:tcW w:w="3868" w:type="dxa"/>
          </w:tcPr>
          <w:p w14:paraId="421F1AFD" w14:textId="77777777" w:rsidR="008C010F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3E5B262A" w14:textId="62D21D48" w:rsidR="008C010F" w:rsidRDefault="00134B98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Osborne</w:t>
            </w:r>
          </w:p>
        </w:tc>
      </w:tr>
      <w:tr w:rsidR="008C010F" w14:paraId="70BC73B2" w14:textId="77777777" w:rsidTr="0014036C">
        <w:tc>
          <w:tcPr>
            <w:tcW w:w="3868" w:type="dxa"/>
          </w:tcPr>
          <w:p w14:paraId="632A775D" w14:textId="77777777" w:rsidR="008C010F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6F321E2C" w14:textId="28A7F195" w:rsidR="008C010F" w:rsidRDefault="00134B98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Councillor Lutz</w:t>
            </w:r>
          </w:p>
        </w:tc>
      </w:tr>
      <w:tr w:rsidR="008C010F" w14:paraId="2E8E9FEA" w14:textId="77777777" w:rsidTr="0014036C">
        <w:tc>
          <w:tcPr>
            <w:tcW w:w="3868" w:type="dxa"/>
          </w:tcPr>
          <w:p w14:paraId="08AF5B4B" w14:textId="77777777" w:rsidR="008C010F" w:rsidRPr="003E1913" w:rsidRDefault="008C010F" w:rsidP="007236FA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4A4E07D0" w14:textId="567FA428" w:rsidR="008C010F" w:rsidRDefault="00134B98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5D5D58D8" w14:textId="77777777" w:rsidR="008C010F" w:rsidRDefault="008C010F" w:rsidP="008C010F">
      <w:pPr>
        <w:spacing w:after="0"/>
        <w:ind w:left="360"/>
        <w:rPr>
          <w:rFonts w:ascii="Aptos" w:hAnsi="Aptos"/>
          <w:highlight w:val="yellow"/>
        </w:rPr>
      </w:pPr>
    </w:p>
    <w:p w14:paraId="3A7C3248" w14:textId="17D11DB7" w:rsidR="008C010F" w:rsidRPr="00736552" w:rsidRDefault="008C010F" w:rsidP="008C010F">
      <w:pPr>
        <w:spacing w:after="0"/>
        <w:ind w:left="360"/>
        <w:rPr>
          <w:rFonts w:ascii="Aptos" w:hAnsi="Aptos"/>
        </w:rPr>
      </w:pPr>
      <w:r w:rsidRPr="00736552">
        <w:rPr>
          <w:rFonts w:ascii="Aptos" w:hAnsi="Aptos"/>
        </w:rPr>
        <w:t>Motion to go out of camera called @</w:t>
      </w:r>
      <w:r w:rsidR="0014036C" w:rsidRPr="00736552">
        <w:rPr>
          <w:rFonts w:ascii="Aptos" w:hAnsi="Aptos"/>
        </w:rPr>
        <w:t xml:space="preserve"> </w:t>
      </w:r>
      <w:r w:rsidR="00736552" w:rsidRPr="00736552">
        <w:rPr>
          <w:rFonts w:ascii="Aptos" w:hAnsi="Aptos"/>
        </w:rPr>
        <w:t>8:13pm</w:t>
      </w:r>
    </w:p>
    <w:p w14:paraId="25465C5C" w14:textId="77777777" w:rsidR="008C010F" w:rsidRPr="00736552" w:rsidRDefault="008C010F" w:rsidP="00722C00">
      <w:pPr>
        <w:spacing w:after="0"/>
        <w:ind w:left="360"/>
        <w:rPr>
          <w:rFonts w:ascii="Aptos" w:hAnsi="Aptos"/>
        </w:rPr>
      </w:pPr>
    </w:p>
    <w:p w14:paraId="6C31CAE0" w14:textId="77777777" w:rsidR="008C010F" w:rsidRPr="00736552" w:rsidRDefault="008C010F" w:rsidP="00722C00">
      <w:pPr>
        <w:spacing w:after="0"/>
        <w:ind w:left="360"/>
        <w:rPr>
          <w:rFonts w:ascii="Aptos" w:hAnsi="Aptos"/>
        </w:rPr>
      </w:pPr>
    </w:p>
    <w:tbl>
      <w:tblPr>
        <w:tblStyle w:val="TableGrid"/>
        <w:tblW w:w="836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500"/>
      </w:tblGrid>
      <w:tr w:rsidR="008C010F" w:rsidRPr="00736552" w14:paraId="20A3967D" w14:textId="77777777" w:rsidTr="0014036C">
        <w:tc>
          <w:tcPr>
            <w:tcW w:w="3868" w:type="dxa"/>
          </w:tcPr>
          <w:p w14:paraId="10F22896" w14:textId="77777777" w:rsidR="008C010F" w:rsidRPr="00736552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736552">
              <w:rPr>
                <w:b/>
                <w:bCs/>
                <w:sz w:val="24"/>
                <w:szCs w:val="24"/>
              </w:rPr>
              <w:t xml:space="preserve">Motion to Approve </w:t>
            </w:r>
          </w:p>
        </w:tc>
        <w:tc>
          <w:tcPr>
            <w:tcW w:w="4500" w:type="dxa"/>
          </w:tcPr>
          <w:p w14:paraId="350BCC26" w14:textId="77777777" w:rsidR="008C010F" w:rsidRPr="00736552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736552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8C010F" w:rsidRPr="00736552" w14:paraId="4A13AB64" w14:textId="77777777" w:rsidTr="0014036C">
        <w:tc>
          <w:tcPr>
            <w:tcW w:w="3868" w:type="dxa"/>
          </w:tcPr>
          <w:p w14:paraId="3ED0F43B" w14:textId="77777777" w:rsidR="008C010F" w:rsidRPr="00736552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 w:rsidRPr="00736552"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500" w:type="dxa"/>
          </w:tcPr>
          <w:p w14:paraId="71364576" w14:textId="2858F543" w:rsidR="008C010F" w:rsidRPr="00736552" w:rsidRDefault="00736552" w:rsidP="007236FA">
            <w:pPr>
              <w:pStyle w:val="ListParagraph"/>
              <w:ind w:left="0"/>
              <w:rPr>
                <w:sz w:val="24"/>
                <w:szCs w:val="24"/>
              </w:rPr>
            </w:pPr>
            <w:r w:rsidRPr="00736552">
              <w:rPr>
                <w:sz w:val="24"/>
                <w:szCs w:val="24"/>
              </w:rPr>
              <w:t>Councillor Lutz</w:t>
            </w:r>
          </w:p>
        </w:tc>
      </w:tr>
      <w:tr w:rsidR="008C010F" w:rsidRPr="00736552" w14:paraId="3D73FE07" w14:textId="77777777" w:rsidTr="0014036C">
        <w:tc>
          <w:tcPr>
            <w:tcW w:w="3868" w:type="dxa"/>
          </w:tcPr>
          <w:p w14:paraId="6FA2E7FA" w14:textId="77777777" w:rsidR="008C010F" w:rsidRPr="00736552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 w:rsidRPr="00736552">
              <w:rPr>
                <w:sz w:val="24"/>
                <w:szCs w:val="24"/>
              </w:rPr>
              <w:t>Second</w:t>
            </w:r>
          </w:p>
        </w:tc>
        <w:tc>
          <w:tcPr>
            <w:tcW w:w="4500" w:type="dxa"/>
          </w:tcPr>
          <w:p w14:paraId="57AA5B0E" w14:textId="33282BF2" w:rsidR="008C010F" w:rsidRPr="00736552" w:rsidRDefault="00736552" w:rsidP="007236FA">
            <w:pPr>
              <w:pStyle w:val="ListParagraph"/>
              <w:ind w:left="0"/>
              <w:rPr>
                <w:sz w:val="24"/>
                <w:szCs w:val="24"/>
              </w:rPr>
            </w:pPr>
            <w:r w:rsidRPr="00736552">
              <w:rPr>
                <w:sz w:val="24"/>
                <w:szCs w:val="24"/>
              </w:rPr>
              <w:t>Councillor Osborne</w:t>
            </w:r>
          </w:p>
        </w:tc>
      </w:tr>
      <w:tr w:rsidR="008C010F" w:rsidRPr="00736552" w14:paraId="31C922B0" w14:textId="77777777" w:rsidTr="0014036C">
        <w:tc>
          <w:tcPr>
            <w:tcW w:w="3868" w:type="dxa"/>
          </w:tcPr>
          <w:p w14:paraId="25E5397F" w14:textId="77777777" w:rsidR="008C010F" w:rsidRPr="00736552" w:rsidRDefault="008C010F" w:rsidP="007236FA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736552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500" w:type="dxa"/>
          </w:tcPr>
          <w:p w14:paraId="65DB86A4" w14:textId="4F3A352D" w:rsidR="008C010F" w:rsidRPr="00736552" w:rsidRDefault="00736552" w:rsidP="007236FA">
            <w:pPr>
              <w:pStyle w:val="ListParagraph"/>
              <w:ind w:left="0"/>
              <w:rPr>
                <w:sz w:val="24"/>
                <w:szCs w:val="24"/>
              </w:rPr>
            </w:pPr>
            <w:r w:rsidRPr="00736552">
              <w:rPr>
                <w:sz w:val="24"/>
                <w:szCs w:val="24"/>
              </w:rPr>
              <w:t>Carried</w:t>
            </w:r>
          </w:p>
        </w:tc>
      </w:tr>
    </w:tbl>
    <w:p w14:paraId="4B131D08" w14:textId="77777777" w:rsidR="008C010F" w:rsidRPr="00736552" w:rsidRDefault="008C010F" w:rsidP="00722C00">
      <w:pPr>
        <w:spacing w:after="0"/>
        <w:ind w:left="360"/>
        <w:rPr>
          <w:rFonts w:ascii="Aptos" w:hAnsi="Aptos"/>
        </w:rPr>
      </w:pPr>
    </w:p>
    <w:p w14:paraId="39C68BE8" w14:textId="77777777" w:rsidR="008C010F" w:rsidRPr="00736552" w:rsidRDefault="008C010F" w:rsidP="00722C00">
      <w:pPr>
        <w:spacing w:after="0"/>
        <w:ind w:left="360"/>
        <w:rPr>
          <w:rFonts w:ascii="Aptos" w:hAnsi="Aptos"/>
        </w:rPr>
      </w:pPr>
    </w:p>
    <w:p w14:paraId="1AFE6170" w14:textId="77777777" w:rsidR="0003649C" w:rsidRPr="00736552" w:rsidRDefault="0003649C" w:rsidP="007D7616">
      <w:pPr>
        <w:spacing w:after="0"/>
        <w:ind w:left="360"/>
        <w:rPr>
          <w:rFonts w:ascii="Aptos" w:hAnsi="Aptos"/>
        </w:rPr>
      </w:pPr>
    </w:p>
    <w:p w14:paraId="435790AF" w14:textId="4B733428" w:rsidR="007D7616" w:rsidRPr="00736552" w:rsidRDefault="007D7616" w:rsidP="007D7616">
      <w:pPr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736552">
        <w:rPr>
          <w:rFonts w:ascii="Aptos" w:hAnsi="Aptos"/>
          <w:b/>
          <w:bCs/>
          <w:sz w:val="24"/>
          <w:szCs w:val="24"/>
        </w:rPr>
        <w:t xml:space="preserve">15.   </w:t>
      </w:r>
      <w:r w:rsidRPr="00736552">
        <w:rPr>
          <w:rFonts w:ascii="Aptos" w:hAnsi="Aptos"/>
          <w:b/>
          <w:bCs/>
          <w:sz w:val="24"/>
          <w:szCs w:val="24"/>
          <w:u w:val="single"/>
        </w:rPr>
        <w:t>Notice of Motion and Reconsideration</w:t>
      </w:r>
      <w:r w:rsidR="00736552" w:rsidRPr="00736552">
        <w:rPr>
          <w:rFonts w:ascii="Aptos" w:hAnsi="Aptos"/>
          <w:b/>
          <w:bCs/>
          <w:sz w:val="24"/>
          <w:szCs w:val="24"/>
          <w:u w:val="single"/>
        </w:rPr>
        <w:t xml:space="preserve"> - None</w:t>
      </w:r>
    </w:p>
    <w:p w14:paraId="1156740D" w14:textId="60268153" w:rsidR="007D7616" w:rsidRPr="00736552" w:rsidRDefault="007D7616" w:rsidP="007D7616">
      <w:pPr>
        <w:spacing w:after="0"/>
        <w:ind w:left="360"/>
        <w:rPr>
          <w:rFonts w:ascii="Aptos" w:hAnsi="Aptos"/>
        </w:rPr>
      </w:pPr>
      <w:r w:rsidRPr="00736552">
        <w:rPr>
          <w:rFonts w:ascii="Aptos" w:hAnsi="Aptos"/>
        </w:rPr>
        <w:tab/>
      </w:r>
    </w:p>
    <w:p w14:paraId="49F4366F" w14:textId="423AFC09" w:rsidR="007C32E3" w:rsidRPr="00184081" w:rsidRDefault="007D7616" w:rsidP="008B44E2">
      <w:pPr>
        <w:ind w:left="360"/>
        <w:rPr>
          <w:rFonts w:ascii="Aptos" w:hAnsi="Aptos"/>
          <w:b/>
          <w:bCs/>
          <w:sz w:val="24"/>
          <w:szCs w:val="24"/>
        </w:rPr>
      </w:pPr>
      <w:r w:rsidRPr="00736552">
        <w:rPr>
          <w:rFonts w:ascii="Aptos" w:hAnsi="Aptos"/>
          <w:b/>
          <w:bCs/>
          <w:sz w:val="24"/>
          <w:szCs w:val="24"/>
        </w:rPr>
        <w:t xml:space="preserve">16.   </w:t>
      </w:r>
      <w:r w:rsidRPr="00736552">
        <w:rPr>
          <w:rFonts w:ascii="Aptos" w:hAnsi="Aptos"/>
          <w:b/>
          <w:bCs/>
          <w:sz w:val="24"/>
          <w:szCs w:val="24"/>
          <w:u w:val="single"/>
        </w:rPr>
        <w:t>Adjournment</w:t>
      </w:r>
      <w:r w:rsidRPr="00736552">
        <w:rPr>
          <w:rFonts w:ascii="Aptos" w:hAnsi="Aptos"/>
          <w:b/>
          <w:bCs/>
          <w:sz w:val="24"/>
          <w:szCs w:val="24"/>
        </w:rPr>
        <w:t xml:space="preserve"> </w:t>
      </w:r>
      <w:r w:rsidR="00736552" w:rsidRPr="00736552">
        <w:rPr>
          <w:rFonts w:ascii="Aptos" w:hAnsi="Aptos"/>
          <w:b/>
          <w:bCs/>
          <w:sz w:val="24"/>
          <w:szCs w:val="24"/>
        </w:rPr>
        <w:t>@ 8:13PM</w:t>
      </w:r>
    </w:p>
    <w:sectPr w:rsidR="007C32E3" w:rsidRPr="00184081" w:rsidSect="00356FDA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B6AF5" w14:textId="77777777" w:rsidR="00292A9A" w:rsidRDefault="00292A9A" w:rsidP="00292A9A">
      <w:pPr>
        <w:spacing w:after="0" w:line="240" w:lineRule="auto"/>
      </w:pPr>
      <w:r>
        <w:separator/>
      </w:r>
    </w:p>
  </w:endnote>
  <w:endnote w:type="continuationSeparator" w:id="0">
    <w:p w14:paraId="720971DC" w14:textId="77777777" w:rsidR="00292A9A" w:rsidRDefault="00292A9A" w:rsidP="00292A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F894B" w14:textId="77777777" w:rsidR="00292A9A" w:rsidRDefault="00292A9A" w:rsidP="00292A9A">
      <w:pPr>
        <w:spacing w:after="0" w:line="240" w:lineRule="auto"/>
      </w:pPr>
      <w:r>
        <w:separator/>
      </w:r>
    </w:p>
  </w:footnote>
  <w:footnote w:type="continuationSeparator" w:id="0">
    <w:p w14:paraId="52B940F8" w14:textId="77777777" w:rsidR="00292A9A" w:rsidRDefault="00292A9A" w:rsidP="00292A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ED8D4" w14:textId="3BB98070" w:rsidR="00292A9A" w:rsidRDefault="00292A9A">
    <w:pPr>
      <w:pStyle w:val="Header"/>
    </w:pPr>
    <w:r w:rsidRPr="007870A7">
      <w:rPr>
        <w:rFonts w:ascii="Times New Roman" w:hAnsi="Times New Roman" w:cs="Times New Roman"/>
        <w:b/>
        <w:bCs/>
        <w:smallCaps/>
        <w:noProof/>
        <w:spacing w:val="20"/>
        <w:sz w:val="24"/>
        <w:szCs w:val="24"/>
        <w:lang w:val="en-CA" w:eastAsia="en-CA"/>
      </w:rPr>
      <w:drawing>
        <wp:anchor distT="0" distB="0" distL="114300" distR="114300" simplePos="0" relativeHeight="251659264" behindDoc="0" locked="0" layoutInCell="1" allowOverlap="1" wp14:anchorId="10F2863D" wp14:editId="2938BEFD">
          <wp:simplePos x="0" y="0"/>
          <wp:positionH relativeFrom="margin">
            <wp:posOffset>0</wp:posOffset>
          </wp:positionH>
          <wp:positionV relativeFrom="paragraph">
            <wp:posOffset>171450</wp:posOffset>
          </wp:positionV>
          <wp:extent cx="1352550" cy="525145"/>
          <wp:effectExtent l="0" t="0" r="0" b="8255"/>
          <wp:wrapSquare wrapText="bothSides"/>
          <wp:docPr id="1" name="Picture 1" descr="A logo with blue and black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logo with blue and black lines&#10;&#10;Description automatically generate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0641"/>
                  <a:stretch/>
                </pic:blipFill>
                <pic:spPr bwMode="auto">
                  <a:xfrm>
                    <a:off x="0" y="0"/>
                    <a:ext cx="1352550" cy="5251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C98B13" w14:textId="3319DCEF" w:rsidR="00292A9A" w:rsidRPr="007870A7" w:rsidRDefault="00292A9A" w:rsidP="00292A9A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4"/>
      </w:rPr>
    </w:pPr>
    <w:r>
      <w:rPr>
        <w:bCs/>
        <w:smallCaps/>
        <w:spacing w:val="20"/>
        <w:sz w:val="24"/>
      </w:rPr>
      <w:t>Council</w:t>
    </w:r>
    <w:r w:rsidRPr="007870A7">
      <w:rPr>
        <w:bCs/>
        <w:smallCaps/>
        <w:spacing w:val="20"/>
        <w:sz w:val="24"/>
      </w:rPr>
      <w:t xml:space="preserve"> Meeting </w:t>
    </w:r>
    <w:r w:rsidR="00D13753">
      <w:rPr>
        <w:b/>
        <w:smallCaps/>
        <w:spacing w:val="20"/>
        <w:sz w:val="24"/>
      </w:rPr>
      <w:t>Minutes</w:t>
    </w:r>
  </w:p>
  <w:p w14:paraId="06E92708" w14:textId="320D64EE" w:rsidR="00292A9A" w:rsidRPr="00256838" w:rsidRDefault="00292A9A" w:rsidP="00292A9A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 xml:space="preserve">Thursday </w:t>
    </w:r>
    <w:r w:rsidR="00262F6C">
      <w:rPr>
        <w:b/>
        <w:bCs/>
      </w:rPr>
      <w:t>September 11</w:t>
    </w:r>
    <w:r>
      <w:rPr>
        <w:b/>
        <w:bCs/>
      </w:rPr>
      <w:t>, 202</w:t>
    </w:r>
    <w:r w:rsidR="005569FE">
      <w:rPr>
        <w:b/>
        <w:bCs/>
      </w:rPr>
      <w:t>5</w:t>
    </w:r>
    <w:r w:rsidRPr="00256838">
      <w:rPr>
        <w:b/>
        <w:bCs/>
      </w:rPr>
      <w:t xml:space="preserve"> @ </w:t>
    </w:r>
    <w:r>
      <w:rPr>
        <w:b/>
        <w:bCs/>
      </w:rPr>
      <w:t>7:0</w:t>
    </w:r>
    <w:r w:rsidRPr="00256838">
      <w:rPr>
        <w:b/>
        <w:bCs/>
      </w:rPr>
      <w:t>0 pm</w:t>
    </w:r>
  </w:p>
  <w:p w14:paraId="44DC2E4D" w14:textId="77777777" w:rsidR="00292A9A" w:rsidRDefault="00292A9A" w:rsidP="00292A9A">
    <w:pPr>
      <w:pStyle w:val="Header"/>
      <w:pBdr>
        <w:bottom w:val="single" w:sz="4" w:space="1" w:color="auto"/>
      </w:pBdr>
      <w:jc w:val="right"/>
    </w:pPr>
    <w:r>
      <w:t>Council Chambers, Stewiacke, NS</w:t>
    </w:r>
  </w:p>
  <w:p w14:paraId="24D3C805" w14:textId="77777777" w:rsidR="00292A9A" w:rsidRDefault="00292A9A" w:rsidP="00292A9A">
    <w:pPr>
      <w:pStyle w:val="Header"/>
      <w:pBdr>
        <w:bottom w:val="single" w:sz="4" w:space="1" w:color="auto"/>
      </w:pBdr>
      <w:jc w:val="center"/>
    </w:pPr>
  </w:p>
  <w:p w14:paraId="77732A57" w14:textId="77777777" w:rsidR="00292A9A" w:rsidRDefault="00292A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F01EA"/>
    <w:multiLevelType w:val="hybridMultilevel"/>
    <w:tmpl w:val="8A44D4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42C3D"/>
    <w:multiLevelType w:val="hybridMultilevel"/>
    <w:tmpl w:val="FBFC90F2"/>
    <w:lvl w:ilvl="0" w:tplc="F9C22F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11E2FB6"/>
    <w:multiLevelType w:val="hybridMultilevel"/>
    <w:tmpl w:val="715AECEE"/>
    <w:lvl w:ilvl="0" w:tplc="6C1E4D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907AB0"/>
    <w:multiLevelType w:val="hybridMultilevel"/>
    <w:tmpl w:val="C9D6B07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B94351"/>
    <w:multiLevelType w:val="hybridMultilevel"/>
    <w:tmpl w:val="3CF87900"/>
    <w:lvl w:ilvl="0" w:tplc="3CAACBD0">
      <w:start w:val="1"/>
      <w:numFmt w:val="decimal"/>
      <w:lvlText w:val="%1."/>
      <w:lvlJc w:val="left"/>
      <w:pPr>
        <w:ind w:left="7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BC8CA0">
      <w:start w:val="1"/>
      <w:numFmt w:val="lowerLetter"/>
      <w:lvlText w:val="%2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82D65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B10D69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9CEF0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5826F1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222EA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5EC2B4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2BE674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3F77BE3"/>
    <w:multiLevelType w:val="hybridMultilevel"/>
    <w:tmpl w:val="2CD8B78E"/>
    <w:lvl w:ilvl="0" w:tplc="4764409C">
      <w:start w:val="1"/>
      <w:numFmt w:val="decimal"/>
      <w:lvlText w:val="%1."/>
      <w:lvlJc w:val="left"/>
      <w:pPr>
        <w:ind w:left="54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D006FE"/>
    <w:multiLevelType w:val="hybridMultilevel"/>
    <w:tmpl w:val="0554D418"/>
    <w:lvl w:ilvl="0" w:tplc="D5BAD5C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435E89"/>
    <w:multiLevelType w:val="hybridMultilevel"/>
    <w:tmpl w:val="2F94B68C"/>
    <w:lvl w:ilvl="0" w:tplc="23FCED2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66437068"/>
    <w:multiLevelType w:val="hybridMultilevel"/>
    <w:tmpl w:val="ACE0B97C"/>
    <w:lvl w:ilvl="0" w:tplc="21A648E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7D5D3AA2"/>
    <w:multiLevelType w:val="hybridMultilevel"/>
    <w:tmpl w:val="845AF20E"/>
    <w:lvl w:ilvl="0" w:tplc="1656544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042938">
    <w:abstractNumId w:val="0"/>
  </w:num>
  <w:num w:numId="2" w16cid:durableId="278680293">
    <w:abstractNumId w:val="5"/>
  </w:num>
  <w:num w:numId="3" w16cid:durableId="1391074360">
    <w:abstractNumId w:val="7"/>
  </w:num>
  <w:num w:numId="4" w16cid:durableId="962033815">
    <w:abstractNumId w:val="1"/>
  </w:num>
  <w:num w:numId="5" w16cid:durableId="860363301">
    <w:abstractNumId w:val="2"/>
  </w:num>
  <w:num w:numId="6" w16cid:durableId="67508117">
    <w:abstractNumId w:val="6"/>
  </w:num>
  <w:num w:numId="7" w16cid:durableId="517357411">
    <w:abstractNumId w:val="9"/>
  </w:num>
  <w:num w:numId="8" w16cid:durableId="1324702181">
    <w:abstractNumId w:val="3"/>
  </w:num>
  <w:num w:numId="9" w16cid:durableId="270861588">
    <w:abstractNumId w:val="4"/>
  </w:num>
  <w:num w:numId="10" w16cid:durableId="11973082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A9A"/>
    <w:rsid w:val="0003649C"/>
    <w:rsid w:val="00055570"/>
    <w:rsid w:val="00066CD1"/>
    <w:rsid w:val="00071A67"/>
    <w:rsid w:val="00076BA5"/>
    <w:rsid w:val="00080D83"/>
    <w:rsid w:val="000D4FF0"/>
    <w:rsid w:val="000F0BAE"/>
    <w:rsid w:val="0011278E"/>
    <w:rsid w:val="00134B98"/>
    <w:rsid w:val="0014036C"/>
    <w:rsid w:val="00184081"/>
    <w:rsid w:val="001C0AE8"/>
    <w:rsid w:val="001D14B3"/>
    <w:rsid w:val="00211D5E"/>
    <w:rsid w:val="00220513"/>
    <w:rsid w:val="00230478"/>
    <w:rsid w:val="00234F79"/>
    <w:rsid w:val="002433C2"/>
    <w:rsid w:val="00245712"/>
    <w:rsid w:val="00262F6C"/>
    <w:rsid w:val="00292A9A"/>
    <w:rsid w:val="002B0B60"/>
    <w:rsid w:val="002C0E10"/>
    <w:rsid w:val="002F56F5"/>
    <w:rsid w:val="00310C4F"/>
    <w:rsid w:val="00312AEE"/>
    <w:rsid w:val="003207C8"/>
    <w:rsid w:val="00334616"/>
    <w:rsid w:val="00356FDA"/>
    <w:rsid w:val="00377B33"/>
    <w:rsid w:val="00385F51"/>
    <w:rsid w:val="00387323"/>
    <w:rsid w:val="0038770F"/>
    <w:rsid w:val="003E76F2"/>
    <w:rsid w:val="0040221C"/>
    <w:rsid w:val="00466357"/>
    <w:rsid w:val="00473CF3"/>
    <w:rsid w:val="00481873"/>
    <w:rsid w:val="004855BE"/>
    <w:rsid w:val="004E1BD2"/>
    <w:rsid w:val="004E366D"/>
    <w:rsid w:val="00500246"/>
    <w:rsid w:val="00507A0F"/>
    <w:rsid w:val="00527F11"/>
    <w:rsid w:val="005328D9"/>
    <w:rsid w:val="00536142"/>
    <w:rsid w:val="00540FFC"/>
    <w:rsid w:val="005569FE"/>
    <w:rsid w:val="00574804"/>
    <w:rsid w:val="00594A88"/>
    <w:rsid w:val="005D5DAD"/>
    <w:rsid w:val="005F3AF0"/>
    <w:rsid w:val="00643ABD"/>
    <w:rsid w:val="0065657A"/>
    <w:rsid w:val="0068315B"/>
    <w:rsid w:val="006A6A60"/>
    <w:rsid w:val="006B7E5C"/>
    <w:rsid w:val="006D265B"/>
    <w:rsid w:val="00722C00"/>
    <w:rsid w:val="00724F4E"/>
    <w:rsid w:val="00736552"/>
    <w:rsid w:val="0079766C"/>
    <w:rsid w:val="007A2F74"/>
    <w:rsid w:val="007A599E"/>
    <w:rsid w:val="007B1234"/>
    <w:rsid w:val="007C32E3"/>
    <w:rsid w:val="007C733F"/>
    <w:rsid w:val="007C767E"/>
    <w:rsid w:val="007D2DDD"/>
    <w:rsid w:val="007D7616"/>
    <w:rsid w:val="008041A7"/>
    <w:rsid w:val="00820180"/>
    <w:rsid w:val="008426F6"/>
    <w:rsid w:val="00885A2F"/>
    <w:rsid w:val="008A44A7"/>
    <w:rsid w:val="008B44E2"/>
    <w:rsid w:val="008B7065"/>
    <w:rsid w:val="008C010F"/>
    <w:rsid w:val="008E08F5"/>
    <w:rsid w:val="008F665A"/>
    <w:rsid w:val="00901B28"/>
    <w:rsid w:val="00903621"/>
    <w:rsid w:val="00934954"/>
    <w:rsid w:val="00953B2A"/>
    <w:rsid w:val="00960C78"/>
    <w:rsid w:val="0099114F"/>
    <w:rsid w:val="009B1FC7"/>
    <w:rsid w:val="009D0CD3"/>
    <w:rsid w:val="009F24E6"/>
    <w:rsid w:val="00A7232B"/>
    <w:rsid w:val="00A86F76"/>
    <w:rsid w:val="00AC4C14"/>
    <w:rsid w:val="00AD668C"/>
    <w:rsid w:val="00AE50E5"/>
    <w:rsid w:val="00B03603"/>
    <w:rsid w:val="00B4046A"/>
    <w:rsid w:val="00B45A80"/>
    <w:rsid w:val="00B70BF4"/>
    <w:rsid w:val="00B8399F"/>
    <w:rsid w:val="00B86553"/>
    <w:rsid w:val="00BA5478"/>
    <w:rsid w:val="00BC4F16"/>
    <w:rsid w:val="00BC63C2"/>
    <w:rsid w:val="00C162DE"/>
    <w:rsid w:val="00C2500E"/>
    <w:rsid w:val="00CA6665"/>
    <w:rsid w:val="00CB3C71"/>
    <w:rsid w:val="00CC3EE4"/>
    <w:rsid w:val="00CD1EE8"/>
    <w:rsid w:val="00D00B45"/>
    <w:rsid w:val="00D112D5"/>
    <w:rsid w:val="00D13753"/>
    <w:rsid w:val="00D177C6"/>
    <w:rsid w:val="00DA36A3"/>
    <w:rsid w:val="00DA5D33"/>
    <w:rsid w:val="00DA686D"/>
    <w:rsid w:val="00DB4CA5"/>
    <w:rsid w:val="00DC493F"/>
    <w:rsid w:val="00DC78D1"/>
    <w:rsid w:val="00DE1412"/>
    <w:rsid w:val="00DE3737"/>
    <w:rsid w:val="00DF773A"/>
    <w:rsid w:val="00E2080D"/>
    <w:rsid w:val="00E273C6"/>
    <w:rsid w:val="00E91586"/>
    <w:rsid w:val="00E97DB9"/>
    <w:rsid w:val="00EF7ABF"/>
    <w:rsid w:val="00F3438F"/>
    <w:rsid w:val="00F559EF"/>
    <w:rsid w:val="00F82AE1"/>
    <w:rsid w:val="00FE44B7"/>
    <w:rsid w:val="00FF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611DC2"/>
  <w15:chartTrackingRefBased/>
  <w15:docId w15:val="{4624F6F9-6F4A-4A07-BE13-FA7D95AAF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92A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2A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2A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2A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2A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2A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2A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2A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2A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2A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2A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2A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2A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2A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2A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2A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2A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2A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2A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2A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2A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2A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2A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2A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2A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2A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2A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2A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2A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92A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A9A"/>
  </w:style>
  <w:style w:type="paragraph" w:styleId="Footer">
    <w:name w:val="footer"/>
    <w:basedOn w:val="Normal"/>
    <w:link w:val="FooterChar"/>
    <w:uiPriority w:val="99"/>
    <w:unhideWhenUsed/>
    <w:rsid w:val="00292A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2A9A"/>
  </w:style>
  <w:style w:type="paragraph" w:styleId="NoSpacing">
    <w:name w:val="No Spacing"/>
    <w:uiPriority w:val="1"/>
    <w:qFormat/>
    <w:rsid w:val="00356FDA"/>
    <w:pPr>
      <w:spacing w:after="0" w:line="240" w:lineRule="auto"/>
    </w:pPr>
  </w:style>
  <w:style w:type="table" w:styleId="TableGrid">
    <w:name w:val="Table Grid"/>
    <w:basedOn w:val="TableNormal"/>
    <w:uiPriority w:val="39"/>
    <w:rsid w:val="00356F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7480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10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587</Words>
  <Characters>3002</Characters>
  <Application>Microsoft Office Word</Application>
  <DocSecurity>0</DocSecurity>
  <Lines>375</Lines>
  <Paragraphs>123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Jill Rafuse</dc:creator>
  <cp:keywords/>
  <dc:description/>
  <cp:lastModifiedBy>Marc Seguin</cp:lastModifiedBy>
  <cp:revision>36</cp:revision>
  <cp:lastPrinted>2025-07-21T13:55:00Z</cp:lastPrinted>
  <dcterms:created xsi:type="dcterms:W3CDTF">2025-09-12T11:57:00Z</dcterms:created>
  <dcterms:modified xsi:type="dcterms:W3CDTF">2025-10-06T12:13:00Z</dcterms:modified>
</cp:coreProperties>
</file>